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99" w:rsidRPr="008E12B1" w:rsidRDefault="008E12B1" w:rsidP="00745348">
      <w:pPr>
        <w:ind w:left="360"/>
      </w:pPr>
      <w:r>
        <w:t xml:space="preserve">   </w:t>
      </w:r>
    </w:p>
    <w:p w:rsidR="00945182" w:rsidRDefault="00945182" w:rsidP="00745348">
      <w:pPr>
        <w:ind w:left="360"/>
        <w:rPr>
          <w:lang w:val="sr-Cyrl-CS"/>
        </w:rPr>
      </w:pPr>
    </w:p>
    <w:p w:rsidR="00945182" w:rsidRDefault="00945182" w:rsidP="00745348">
      <w:pPr>
        <w:ind w:left="360"/>
        <w:rPr>
          <w:lang w:val="sr-Cyrl-CS"/>
        </w:rPr>
      </w:pPr>
    </w:p>
    <w:p w:rsidR="004D4086" w:rsidRDefault="004D4086" w:rsidP="00B22205">
      <w:pPr>
        <w:ind w:left="360"/>
        <w:rPr>
          <w:lang w:val="sr-Cyrl-CS"/>
        </w:rPr>
      </w:pPr>
    </w:p>
    <w:p w:rsidR="004D4086" w:rsidRDefault="004D4086" w:rsidP="004D4086">
      <w:pPr>
        <w:jc w:val="center"/>
        <w:rPr>
          <w:b/>
          <w:sz w:val="32"/>
          <w:szCs w:val="32"/>
        </w:rPr>
      </w:pPr>
      <w:r w:rsidRPr="00B22205">
        <w:rPr>
          <w:b/>
          <w:sz w:val="32"/>
          <w:szCs w:val="32"/>
          <w:lang w:val="sr-Cyrl-CS"/>
        </w:rPr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>
        <w:rPr>
          <w:b/>
          <w:sz w:val="40"/>
          <w:szCs w:val="40"/>
        </w:rPr>
        <w:t>1</w:t>
      </w:r>
      <w:r w:rsidRPr="00215289">
        <w:rPr>
          <w:b/>
          <w:sz w:val="40"/>
          <w:szCs w:val="40"/>
          <w:lang w:val="sr-Cyrl-CS"/>
        </w:rPr>
        <w:t>.</w:t>
      </w:r>
      <w:r w:rsidRPr="00B22205">
        <w:rPr>
          <w:b/>
          <w:sz w:val="32"/>
          <w:szCs w:val="32"/>
          <w:lang w:val="sr-Cyrl-CS"/>
        </w:rPr>
        <w:t xml:space="preserve"> РАЗРЕД</w:t>
      </w:r>
      <w:r>
        <w:rPr>
          <w:b/>
          <w:sz w:val="32"/>
          <w:szCs w:val="32"/>
          <w:lang w:val="sr-Cyrl-CS"/>
        </w:rPr>
        <w:t xml:space="preserve"> –</w:t>
      </w:r>
      <w:r w:rsidRPr="003432F2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  ШКОЛСКА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</w:rPr>
        <w:t>6</w:t>
      </w:r>
      <w:r w:rsidRPr="00B22205">
        <w:rPr>
          <w:b/>
          <w:sz w:val="32"/>
          <w:szCs w:val="32"/>
          <w:lang w:val="sr-Cyrl-CS"/>
        </w:rPr>
        <w:t>. ГОДИНА</w:t>
      </w:r>
    </w:p>
    <w:p w:rsidR="004D4086" w:rsidRPr="00D962FC" w:rsidRDefault="004D4086" w:rsidP="004D4086">
      <w:pPr>
        <w:rPr>
          <w:b/>
          <w:color w:val="FF0000"/>
          <w:sz w:val="32"/>
          <w:szCs w:val="32"/>
          <w:lang w:val="sr-Cyrl-CS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551"/>
        <w:gridCol w:w="6360"/>
        <w:gridCol w:w="1035"/>
        <w:gridCol w:w="996"/>
        <w:gridCol w:w="1127"/>
      </w:tblGrid>
      <w:tr w:rsidR="004D0A78" w:rsidRPr="00556BF0" w:rsidTr="00763091">
        <w:trPr>
          <w:jc w:val="center"/>
        </w:trPr>
        <w:tc>
          <w:tcPr>
            <w:tcW w:w="2962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2551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6360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035" w:type="dxa"/>
            <w:shd w:val="clear" w:color="auto" w:fill="FFFF00"/>
          </w:tcPr>
          <w:p w:rsidR="004D0A78" w:rsidRPr="00556BF0" w:rsidRDefault="004D0A78" w:rsidP="004D0A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Комада</w:t>
            </w:r>
          </w:p>
        </w:tc>
        <w:tc>
          <w:tcPr>
            <w:tcW w:w="996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27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4D0A7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4D0A78" w:rsidRPr="00007AB8" w:rsidRDefault="00007AB8" w:rsidP="00007AB8">
            <w:r>
              <w:t>Klett</w:t>
            </w:r>
          </w:p>
        </w:tc>
        <w:tc>
          <w:tcPr>
            <w:tcW w:w="2551" w:type="dxa"/>
            <w:shd w:val="clear" w:color="auto" w:fill="auto"/>
          </w:tcPr>
          <w:p w:rsidR="004D0A78" w:rsidRPr="00007AB8" w:rsidRDefault="00007AB8" w:rsidP="00A821E0">
            <w:r>
              <w:t>Српски језик</w:t>
            </w:r>
          </w:p>
        </w:tc>
        <w:tc>
          <w:tcPr>
            <w:tcW w:w="6360" w:type="dxa"/>
            <w:shd w:val="clear" w:color="auto" w:fill="auto"/>
          </w:tcPr>
          <w:p w:rsidR="004D0A78" w:rsidRPr="00B47A06" w:rsidRDefault="00007AB8" w:rsidP="00A821E0">
            <w:r>
              <w:t>Буквар „Игра словима“</w:t>
            </w:r>
          </w:p>
        </w:tc>
        <w:tc>
          <w:tcPr>
            <w:tcW w:w="1035" w:type="dxa"/>
            <w:shd w:val="clear" w:color="auto" w:fill="auto"/>
          </w:tcPr>
          <w:p w:rsidR="004D0A78" w:rsidRPr="00B47A06" w:rsidRDefault="004D0A78" w:rsidP="00A821E0"/>
        </w:tc>
        <w:tc>
          <w:tcPr>
            <w:tcW w:w="996" w:type="dxa"/>
            <w:shd w:val="clear" w:color="auto" w:fill="FFFFFF"/>
          </w:tcPr>
          <w:p w:rsidR="004D0A78" w:rsidRPr="00B47A06" w:rsidRDefault="00007AB8" w:rsidP="00A821E0">
            <w:pPr>
              <w:rPr>
                <w:lang w:val="sr-Cyrl-CS"/>
              </w:rPr>
            </w:pPr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4D0A78" w:rsidRPr="009B5214" w:rsidRDefault="004D0A78" w:rsidP="00A821E0">
            <w:pPr>
              <w:jc w:val="center"/>
              <w:rPr>
                <w:b/>
              </w:rPr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Default="00007AB8">
            <w:r w:rsidRPr="000D4053">
              <w:t>Српски језик</w:t>
            </w:r>
          </w:p>
        </w:tc>
        <w:tc>
          <w:tcPr>
            <w:tcW w:w="6360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Словарица</w:t>
            </w:r>
          </w:p>
        </w:tc>
        <w:tc>
          <w:tcPr>
            <w:tcW w:w="1035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290,00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Default="00007AB8">
            <w:r w:rsidRPr="000D4053">
              <w:t>Српски језик</w:t>
            </w:r>
          </w:p>
        </w:tc>
        <w:tc>
          <w:tcPr>
            <w:tcW w:w="6360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Читанка „Игра речи“ + ЦД</w:t>
            </w:r>
          </w:p>
        </w:tc>
        <w:tc>
          <w:tcPr>
            <w:tcW w:w="1035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6360" w:type="dxa"/>
            <w:shd w:val="clear" w:color="auto" w:fill="auto"/>
          </w:tcPr>
          <w:p w:rsidR="00007AB8" w:rsidRPr="00795E74" w:rsidRDefault="00007AB8" w:rsidP="00A821E0">
            <w:r>
              <w:t>Уџбеник</w:t>
            </w:r>
          </w:p>
        </w:tc>
        <w:tc>
          <w:tcPr>
            <w:tcW w:w="1035" w:type="dxa"/>
            <w:shd w:val="clear" w:color="auto" w:fill="auto"/>
          </w:tcPr>
          <w:p w:rsidR="00007AB8" w:rsidRPr="00795E74" w:rsidRDefault="00007AB8" w:rsidP="00A821E0"/>
        </w:tc>
        <w:tc>
          <w:tcPr>
            <w:tcW w:w="996" w:type="dxa"/>
            <w:shd w:val="clear" w:color="auto" w:fill="FFFFFF"/>
          </w:tcPr>
          <w:p w:rsidR="00007AB8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Default="00007AB8">
            <w:r w:rsidRPr="008302DA">
              <w:rPr>
                <w:lang w:val="sr-Cyrl-CS"/>
              </w:rPr>
              <w:t>Математика</w:t>
            </w:r>
          </w:p>
        </w:tc>
        <w:tc>
          <w:tcPr>
            <w:tcW w:w="6360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1. део</w:t>
            </w:r>
          </w:p>
        </w:tc>
        <w:tc>
          <w:tcPr>
            <w:tcW w:w="1035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007AB8" w:rsidRPr="006A0F16" w:rsidRDefault="00007AB8" w:rsidP="00A821E0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Default="00007AB8">
            <w:r w:rsidRPr="008302DA">
              <w:rPr>
                <w:lang w:val="sr-Cyrl-CS"/>
              </w:rPr>
              <w:t>Математика</w:t>
            </w:r>
          </w:p>
        </w:tc>
        <w:tc>
          <w:tcPr>
            <w:tcW w:w="6360" w:type="dxa"/>
            <w:shd w:val="clear" w:color="auto" w:fill="auto"/>
          </w:tcPr>
          <w:p w:rsidR="00007AB8" w:rsidRPr="00007AB8" w:rsidRDefault="00007AB8" w:rsidP="004B057F">
            <w:r>
              <w:t>Радна свеска 2. део</w:t>
            </w:r>
          </w:p>
        </w:tc>
        <w:tc>
          <w:tcPr>
            <w:tcW w:w="1035" w:type="dxa"/>
            <w:shd w:val="clear" w:color="auto" w:fill="auto"/>
          </w:tcPr>
          <w:p w:rsidR="00007AB8" w:rsidRPr="009C2E8B" w:rsidRDefault="00007AB8" w:rsidP="004B057F"/>
        </w:tc>
        <w:tc>
          <w:tcPr>
            <w:tcW w:w="996" w:type="dxa"/>
            <w:shd w:val="clear" w:color="auto" w:fill="FFFFFF"/>
          </w:tcPr>
          <w:p w:rsidR="00007AB8" w:rsidRPr="00007AB8" w:rsidRDefault="00007AB8" w:rsidP="00A821E0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4D1CBD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Pr="008302DA" w:rsidRDefault="00007AB8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  <w:tc>
          <w:tcPr>
            <w:tcW w:w="6360" w:type="dxa"/>
            <w:shd w:val="clear" w:color="auto" w:fill="auto"/>
          </w:tcPr>
          <w:p w:rsidR="00007AB8" w:rsidRDefault="00007AB8" w:rsidP="004B057F">
            <w:r>
              <w:t>Уџбеник</w:t>
            </w:r>
          </w:p>
        </w:tc>
        <w:tc>
          <w:tcPr>
            <w:tcW w:w="1035" w:type="dxa"/>
            <w:shd w:val="clear" w:color="auto" w:fill="auto"/>
          </w:tcPr>
          <w:p w:rsidR="00007AB8" w:rsidRPr="009C2E8B" w:rsidRDefault="00007AB8" w:rsidP="004B057F"/>
        </w:tc>
        <w:tc>
          <w:tcPr>
            <w:tcW w:w="996" w:type="dxa"/>
            <w:shd w:val="clear" w:color="auto" w:fill="FFFFFF"/>
          </w:tcPr>
          <w:p w:rsidR="00007AB8" w:rsidRDefault="00007AB8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4D1CBD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Pr="008302DA" w:rsidRDefault="00007AB8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  <w:tc>
          <w:tcPr>
            <w:tcW w:w="6360" w:type="dxa"/>
            <w:shd w:val="clear" w:color="auto" w:fill="auto"/>
          </w:tcPr>
          <w:p w:rsidR="00007AB8" w:rsidRDefault="00007AB8" w:rsidP="004B057F">
            <w:r>
              <w:t>Радна свеска</w:t>
            </w:r>
          </w:p>
        </w:tc>
        <w:tc>
          <w:tcPr>
            <w:tcW w:w="1035" w:type="dxa"/>
            <w:shd w:val="clear" w:color="auto" w:fill="auto"/>
          </w:tcPr>
          <w:p w:rsidR="00007AB8" w:rsidRPr="009C2E8B" w:rsidRDefault="00007AB8" w:rsidP="004B057F"/>
        </w:tc>
        <w:tc>
          <w:tcPr>
            <w:tcW w:w="996" w:type="dxa"/>
            <w:shd w:val="clear" w:color="auto" w:fill="FFFFFF"/>
          </w:tcPr>
          <w:p w:rsidR="00007AB8" w:rsidRDefault="00007AB8" w:rsidP="00A821E0">
            <w:r>
              <w:t>590,00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007AB8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007AB8" w:rsidRDefault="00007AB8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007AB8" w:rsidRPr="00B47A06" w:rsidRDefault="00007AB8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6360" w:type="dxa"/>
            <w:shd w:val="clear" w:color="auto" w:fill="auto"/>
          </w:tcPr>
          <w:p w:rsidR="00007AB8" w:rsidRPr="00007AB8" w:rsidRDefault="00007AB8" w:rsidP="004B057F">
            <w:r>
              <w:t>Уџбеник</w:t>
            </w:r>
          </w:p>
        </w:tc>
        <w:tc>
          <w:tcPr>
            <w:tcW w:w="1035" w:type="dxa"/>
            <w:shd w:val="clear" w:color="auto" w:fill="auto"/>
          </w:tcPr>
          <w:p w:rsidR="00007AB8" w:rsidRPr="009C2E8B" w:rsidRDefault="00007AB8" w:rsidP="004B057F"/>
        </w:tc>
        <w:tc>
          <w:tcPr>
            <w:tcW w:w="996" w:type="dxa"/>
            <w:shd w:val="clear" w:color="auto" w:fill="FFFFFF"/>
          </w:tcPr>
          <w:p w:rsidR="00007AB8" w:rsidRDefault="00763091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007AB8" w:rsidRDefault="00007AB8" w:rsidP="00A821E0">
            <w:pPr>
              <w:jc w:val="center"/>
            </w:pPr>
          </w:p>
        </w:tc>
      </w:tr>
      <w:tr w:rsidR="00763091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763091" w:rsidRPr="00F804AE" w:rsidRDefault="00763091">
            <w:r w:rsidRPr="00F804AE">
              <w:t>Klett</w:t>
            </w:r>
          </w:p>
        </w:tc>
        <w:tc>
          <w:tcPr>
            <w:tcW w:w="2551" w:type="dxa"/>
            <w:shd w:val="clear" w:color="auto" w:fill="auto"/>
          </w:tcPr>
          <w:p w:rsidR="00763091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Музичка лултура</w:t>
            </w:r>
          </w:p>
        </w:tc>
        <w:tc>
          <w:tcPr>
            <w:tcW w:w="6360" w:type="dxa"/>
            <w:shd w:val="clear" w:color="auto" w:fill="auto"/>
          </w:tcPr>
          <w:p w:rsidR="00763091" w:rsidRDefault="00763091" w:rsidP="004B057F">
            <w:r>
              <w:t>Уџбеник + ЦД</w:t>
            </w:r>
          </w:p>
        </w:tc>
        <w:tc>
          <w:tcPr>
            <w:tcW w:w="1035" w:type="dxa"/>
            <w:shd w:val="clear" w:color="auto" w:fill="auto"/>
          </w:tcPr>
          <w:p w:rsidR="00763091" w:rsidRPr="009C2E8B" w:rsidRDefault="00763091" w:rsidP="004B057F"/>
        </w:tc>
        <w:tc>
          <w:tcPr>
            <w:tcW w:w="996" w:type="dxa"/>
            <w:shd w:val="clear" w:color="auto" w:fill="FFFFFF"/>
          </w:tcPr>
          <w:p w:rsidR="00763091" w:rsidRDefault="00763091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763091" w:rsidRDefault="00763091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B77EF6" w:rsidRPr="00B77EF6" w:rsidRDefault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551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6360" w:type="dxa"/>
            <w:shd w:val="clear" w:color="auto" w:fill="auto"/>
          </w:tcPr>
          <w:p w:rsidR="00B77EF6" w:rsidRPr="009C2E8B" w:rsidRDefault="00B77EF6" w:rsidP="00F24404">
            <w:r>
              <w:t>Super Me 1 (ОUP)-Class Book</w:t>
            </w:r>
          </w:p>
        </w:tc>
        <w:tc>
          <w:tcPr>
            <w:tcW w:w="1035" w:type="dxa"/>
            <w:shd w:val="clear" w:color="auto" w:fill="auto"/>
          </w:tcPr>
          <w:p w:rsidR="00B77EF6" w:rsidRPr="009C2E8B" w:rsidRDefault="00B77EF6" w:rsidP="004D0A78"/>
        </w:tc>
        <w:tc>
          <w:tcPr>
            <w:tcW w:w="996" w:type="dxa"/>
            <w:shd w:val="clear" w:color="auto" w:fill="FFFFFF"/>
          </w:tcPr>
          <w:p w:rsidR="00B77EF6" w:rsidRPr="0044618F" w:rsidRDefault="00B77EF6" w:rsidP="00763091">
            <w:r>
              <w:t>665,00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962" w:type="dxa"/>
            <w:shd w:val="clear" w:color="auto" w:fill="auto"/>
          </w:tcPr>
          <w:p w:rsidR="00B77EF6" w:rsidRPr="00B77EF6" w:rsidRDefault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551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6360" w:type="dxa"/>
            <w:shd w:val="clear" w:color="auto" w:fill="auto"/>
          </w:tcPr>
          <w:p w:rsidR="00B77EF6" w:rsidRPr="009C2E8B" w:rsidRDefault="00B77EF6" w:rsidP="00F24404">
            <w:r>
              <w:t>Super Me 1 (ОUP)-Fun Book</w:t>
            </w:r>
          </w:p>
        </w:tc>
        <w:tc>
          <w:tcPr>
            <w:tcW w:w="1035" w:type="dxa"/>
            <w:shd w:val="clear" w:color="auto" w:fill="auto"/>
          </w:tcPr>
          <w:p w:rsidR="00B77EF6" w:rsidRPr="009C2E8B" w:rsidRDefault="00B77EF6" w:rsidP="004D0A78"/>
        </w:tc>
        <w:tc>
          <w:tcPr>
            <w:tcW w:w="996" w:type="dxa"/>
            <w:shd w:val="clear" w:color="auto" w:fill="FFFFFF"/>
          </w:tcPr>
          <w:p w:rsidR="00B77EF6" w:rsidRPr="0044618F" w:rsidRDefault="00B77EF6" w:rsidP="00763091">
            <w:r>
              <w:t>460,00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763091" w:rsidRPr="00556BF0" w:rsidTr="00785AEB">
        <w:trPr>
          <w:jc w:val="center"/>
        </w:trPr>
        <w:tc>
          <w:tcPr>
            <w:tcW w:w="11873" w:type="dxa"/>
            <w:gridSpan w:val="3"/>
            <w:shd w:val="clear" w:color="auto" w:fill="auto"/>
          </w:tcPr>
          <w:p w:rsidR="00763091" w:rsidRPr="00754456" w:rsidRDefault="00763091" w:rsidP="0076309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 :</w:t>
            </w:r>
          </w:p>
        </w:tc>
        <w:tc>
          <w:tcPr>
            <w:tcW w:w="1035" w:type="dxa"/>
            <w:shd w:val="clear" w:color="auto" w:fill="auto"/>
          </w:tcPr>
          <w:p w:rsidR="00763091" w:rsidRPr="00754456" w:rsidRDefault="00763091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00"/>
          </w:tcPr>
          <w:p w:rsidR="00763091" w:rsidRPr="00141B36" w:rsidRDefault="00763091" w:rsidP="00A821E0">
            <w:pPr>
              <w:rPr>
                <w:b/>
                <w:lang w:val="sr-Cyrl-CS"/>
              </w:rPr>
            </w:pPr>
            <w:r w:rsidRPr="00141B36">
              <w:rPr>
                <w:b/>
                <w:lang w:val="sr-Cyrl-CS"/>
              </w:rPr>
              <w:t>6885,00</w:t>
            </w:r>
          </w:p>
        </w:tc>
        <w:tc>
          <w:tcPr>
            <w:tcW w:w="1127" w:type="dxa"/>
            <w:shd w:val="clear" w:color="auto" w:fill="FFFFFF"/>
          </w:tcPr>
          <w:p w:rsidR="00763091" w:rsidRDefault="00763091" w:rsidP="00A821E0">
            <w:pPr>
              <w:jc w:val="center"/>
            </w:pPr>
          </w:p>
        </w:tc>
      </w:tr>
    </w:tbl>
    <w:p w:rsidR="004D4086" w:rsidRDefault="004D4086" w:rsidP="004D4086">
      <w:pPr>
        <w:rPr>
          <w:b/>
          <w:color w:val="FF0000"/>
        </w:rPr>
      </w:pPr>
    </w:p>
    <w:p w:rsidR="004D4086" w:rsidRDefault="004B057F" w:rsidP="004D4086">
      <w:pPr>
        <w:rPr>
          <w:b/>
          <w:color w:val="FF0000"/>
        </w:rPr>
      </w:pPr>
      <w:r>
        <w:rPr>
          <w:lang w:val="sr-Cyrl-CS"/>
        </w:rPr>
        <w:t>Напомена : Цене су са ПДВ-ом</w:t>
      </w:r>
    </w:p>
    <w:p w:rsidR="004D4086" w:rsidRDefault="004D4086" w:rsidP="004D4086">
      <w:pPr>
        <w:rPr>
          <w:b/>
          <w:color w:val="FF0000"/>
        </w:rPr>
      </w:pPr>
    </w:p>
    <w:p w:rsidR="00DE1E74" w:rsidRPr="00095C02" w:rsidRDefault="004D4086" w:rsidP="00095C02">
      <w:pPr>
        <w:rPr>
          <w:b/>
          <w:color w:val="FF0000"/>
        </w:rPr>
      </w:pPr>
      <w:r w:rsidRPr="00A71D6A">
        <w:rPr>
          <w:b/>
          <w:color w:val="FF0000"/>
        </w:rPr>
        <w:t xml:space="preserve">                                        </w:t>
      </w:r>
    </w:p>
    <w:p w:rsidR="004D4086" w:rsidRDefault="004D4086" w:rsidP="00B22205">
      <w:pPr>
        <w:ind w:left="360"/>
        <w:rPr>
          <w:lang w:val="sr-Cyrl-CS"/>
        </w:rPr>
      </w:pPr>
    </w:p>
    <w:p w:rsidR="004D4086" w:rsidRDefault="004D4086" w:rsidP="00B22205">
      <w:pPr>
        <w:ind w:left="360"/>
        <w:rPr>
          <w:lang w:val="sr-Cyrl-CS"/>
        </w:rPr>
      </w:pPr>
    </w:p>
    <w:p w:rsidR="004D4086" w:rsidRDefault="004D4086" w:rsidP="00B22205">
      <w:pPr>
        <w:ind w:left="360"/>
        <w:rPr>
          <w:lang w:val="sr-Cyrl-CS"/>
        </w:rPr>
      </w:pPr>
    </w:p>
    <w:p w:rsidR="00E208B3" w:rsidRDefault="00E208B3" w:rsidP="00B22205">
      <w:pPr>
        <w:ind w:left="360"/>
      </w:pPr>
    </w:p>
    <w:p w:rsidR="00DE1E74" w:rsidRDefault="00DE1E74" w:rsidP="00B22205">
      <w:pPr>
        <w:ind w:left="360"/>
      </w:pPr>
    </w:p>
    <w:p w:rsidR="00DE1E74" w:rsidRDefault="00DE1E74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Pr="00095C02" w:rsidRDefault="00095C02" w:rsidP="00B22205">
      <w:pPr>
        <w:ind w:left="360"/>
      </w:pPr>
    </w:p>
    <w:p w:rsidR="009A395B" w:rsidRDefault="009A395B" w:rsidP="00B22205">
      <w:pPr>
        <w:ind w:left="360"/>
      </w:pPr>
    </w:p>
    <w:p w:rsidR="004D4086" w:rsidRDefault="004D4086" w:rsidP="004D4086">
      <w:pPr>
        <w:jc w:val="center"/>
        <w:rPr>
          <w:b/>
          <w:sz w:val="32"/>
          <w:szCs w:val="32"/>
        </w:rPr>
      </w:pPr>
      <w:r w:rsidRPr="00B22205">
        <w:rPr>
          <w:b/>
          <w:sz w:val="32"/>
          <w:szCs w:val="32"/>
          <w:lang w:val="sr-Cyrl-CS"/>
        </w:rPr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>
        <w:rPr>
          <w:b/>
          <w:sz w:val="40"/>
          <w:szCs w:val="40"/>
        </w:rPr>
        <w:t>2</w:t>
      </w:r>
      <w:r w:rsidRPr="00215289">
        <w:rPr>
          <w:b/>
          <w:sz w:val="40"/>
          <w:szCs w:val="40"/>
          <w:lang w:val="sr-Cyrl-CS"/>
        </w:rPr>
        <w:t>.</w:t>
      </w:r>
      <w:r w:rsidRPr="00B22205">
        <w:rPr>
          <w:b/>
          <w:sz w:val="32"/>
          <w:szCs w:val="32"/>
          <w:lang w:val="sr-Cyrl-CS"/>
        </w:rPr>
        <w:t xml:space="preserve"> РАЗРЕД</w:t>
      </w:r>
      <w:r>
        <w:rPr>
          <w:b/>
          <w:sz w:val="32"/>
          <w:szCs w:val="32"/>
          <w:lang w:val="sr-Cyrl-CS"/>
        </w:rPr>
        <w:t xml:space="preserve"> –</w:t>
      </w:r>
      <w:r w:rsidRPr="003432F2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  ШКОЛСКА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</w:rPr>
        <w:t>6</w:t>
      </w:r>
      <w:r w:rsidRPr="00B22205">
        <w:rPr>
          <w:b/>
          <w:sz w:val="32"/>
          <w:szCs w:val="32"/>
          <w:lang w:val="sr-Cyrl-CS"/>
        </w:rPr>
        <w:t>. ГОДИНА</w:t>
      </w:r>
    </w:p>
    <w:p w:rsidR="004D4086" w:rsidRPr="00D962FC" w:rsidRDefault="004D4086" w:rsidP="004D4086">
      <w:pPr>
        <w:rPr>
          <w:b/>
          <w:color w:val="FF0000"/>
          <w:sz w:val="32"/>
          <w:szCs w:val="32"/>
          <w:lang w:val="sr-Cyrl-CS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847"/>
        <w:gridCol w:w="6405"/>
        <w:gridCol w:w="1035"/>
        <w:gridCol w:w="996"/>
        <w:gridCol w:w="1127"/>
      </w:tblGrid>
      <w:tr w:rsidR="004D0A78" w:rsidRPr="00556BF0" w:rsidTr="00B77EF6">
        <w:trPr>
          <w:jc w:val="center"/>
        </w:trPr>
        <w:tc>
          <w:tcPr>
            <w:tcW w:w="2666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2847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6405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035" w:type="dxa"/>
            <w:shd w:val="clear" w:color="auto" w:fill="FFFF00"/>
          </w:tcPr>
          <w:p w:rsidR="004D0A78" w:rsidRPr="00556BF0" w:rsidRDefault="004D0A78" w:rsidP="004D0A7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Комада</w:t>
            </w:r>
          </w:p>
        </w:tc>
        <w:tc>
          <w:tcPr>
            <w:tcW w:w="996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27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4D0A78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4D0A78" w:rsidRPr="00F24404" w:rsidRDefault="00F24404" w:rsidP="00F24404">
            <w:r>
              <w:t>Клетт</w:t>
            </w:r>
          </w:p>
        </w:tc>
        <w:tc>
          <w:tcPr>
            <w:tcW w:w="2847" w:type="dxa"/>
            <w:shd w:val="clear" w:color="auto" w:fill="auto"/>
          </w:tcPr>
          <w:p w:rsidR="004D0A78" w:rsidRPr="00B47A06" w:rsidRDefault="00F24404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6405" w:type="dxa"/>
            <w:shd w:val="clear" w:color="auto" w:fill="auto"/>
          </w:tcPr>
          <w:p w:rsidR="004D0A78" w:rsidRPr="00B47A06" w:rsidRDefault="00F24404" w:rsidP="00A821E0">
            <w:r>
              <w:t>Читанка : Царство речи + ЦД</w:t>
            </w:r>
          </w:p>
        </w:tc>
        <w:tc>
          <w:tcPr>
            <w:tcW w:w="1035" w:type="dxa"/>
            <w:shd w:val="clear" w:color="auto" w:fill="auto"/>
          </w:tcPr>
          <w:p w:rsidR="004D0A78" w:rsidRPr="00B47A06" w:rsidRDefault="004D0A78" w:rsidP="00A821E0"/>
        </w:tc>
        <w:tc>
          <w:tcPr>
            <w:tcW w:w="996" w:type="dxa"/>
            <w:shd w:val="clear" w:color="auto" w:fill="FFFFFF"/>
          </w:tcPr>
          <w:p w:rsidR="004D0A78" w:rsidRPr="00B47A06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4D0A78" w:rsidRPr="009B5214" w:rsidRDefault="004D0A78" w:rsidP="00A821E0">
            <w:pPr>
              <w:jc w:val="center"/>
              <w:rPr>
                <w:b/>
              </w:rPr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Default="00F24404">
            <w:r w:rsidRPr="0032122E">
              <w:rPr>
                <w:lang w:val="sr-Cyrl-CS"/>
              </w:rPr>
              <w:t>Српски језик</w:t>
            </w:r>
          </w:p>
        </w:tc>
        <w:tc>
          <w:tcPr>
            <w:tcW w:w="6405" w:type="dxa"/>
            <w:shd w:val="clear" w:color="auto" w:fill="auto"/>
          </w:tcPr>
          <w:p w:rsidR="00F24404" w:rsidRPr="00B47A06" w:rsidRDefault="006914CE" w:rsidP="00A821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Латиница: </w:t>
            </w:r>
            <w:r w:rsidR="003648B9">
              <w:rPr>
                <w:lang w:val="sr-Cyrl-CS"/>
              </w:rPr>
              <w:t>„</w:t>
            </w:r>
            <w:r>
              <w:rPr>
                <w:lang w:val="sr-Cyrl-CS"/>
              </w:rPr>
              <w:t>Слово до слова</w:t>
            </w:r>
            <w:r w:rsidR="003648B9">
              <w:rPr>
                <w:lang w:val="sr-Cyrl-CS"/>
              </w:rPr>
              <w:t>“</w:t>
            </w:r>
          </w:p>
        </w:tc>
        <w:tc>
          <w:tcPr>
            <w:tcW w:w="1035" w:type="dxa"/>
            <w:shd w:val="clear" w:color="auto" w:fill="auto"/>
          </w:tcPr>
          <w:p w:rsidR="00F24404" w:rsidRPr="00B47A06" w:rsidRDefault="00F24404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F24404" w:rsidRPr="00B47A06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450,00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Default="00F24404">
            <w:r w:rsidRPr="0032122E">
              <w:rPr>
                <w:lang w:val="sr-Cyrl-CS"/>
              </w:rPr>
              <w:t>Српски језик</w:t>
            </w:r>
          </w:p>
        </w:tc>
        <w:tc>
          <w:tcPr>
            <w:tcW w:w="6405" w:type="dxa"/>
            <w:shd w:val="clear" w:color="auto" w:fill="auto"/>
          </w:tcPr>
          <w:p w:rsidR="00F24404" w:rsidRPr="00B47A06" w:rsidRDefault="006914CE" w:rsidP="00A821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Граматика: </w:t>
            </w:r>
            <w:r w:rsidR="00275189">
              <w:rPr>
                <w:lang w:val="sr-Cyrl-CS"/>
              </w:rPr>
              <w:t>„</w:t>
            </w:r>
            <w:r>
              <w:rPr>
                <w:lang w:val="sr-Cyrl-CS"/>
              </w:rPr>
              <w:t>О језику</w:t>
            </w:r>
            <w:r w:rsidR="00275189">
              <w:rPr>
                <w:lang w:val="sr-Cyrl-CS"/>
              </w:rPr>
              <w:t>“</w:t>
            </w:r>
          </w:p>
        </w:tc>
        <w:tc>
          <w:tcPr>
            <w:tcW w:w="1035" w:type="dxa"/>
            <w:shd w:val="clear" w:color="auto" w:fill="auto"/>
          </w:tcPr>
          <w:p w:rsidR="00F24404" w:rsidRPr="00B47A06" w:rsidRDefault="00F24404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F24404" w:rsidRPr="00B47A06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520,00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Pr="00B47A06" w:rsidRDefault="00446A27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6405" w:type="dxa"/>
            <w:shd w:val="clear" w:color="auto" w:fill="auto"/>
          </w:tcPr>
          <w:p w:rsidR="00F24404" w:rsidRPr="00795E74" w:rsidRDefault="00446A27" w:rsidP="00A821E0">
            <w:r>
              <w:t>Уџбеник</w:t>
            </w:r>
          </w:p>
        </w:tc>
        <w:tc>
          <w:tcPr>
            <w:tcW w:w="1035" w:type="dxa"/>
            <w:shd w:val="clear" w:color="auto" w:fill="auto"/>
          </w:tcPr>
          <w:p w:rsidR="00F24404" w:rsidRPr="00795E74" w:rsidRDefault="00F24404" w:rsidP="00A821E0"/>
        </w:tc>
        <w:tc>
          <w:tcPr>
            <w:tcW w:w="996" w:type="dxa"/>
            <w:shd w:val="clear" w:color="auto" w:fill="FFFFFF"/>
          </w:tcPr>
          <w:p w:rsidR="00F24404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Pr="00B47A06" w:rsidRDefault="00446A27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6405" w:type="dxa"/>
            <w:shd w:val="clear" w:color="auto" w:fill="auto"/>
          </w:tcPr>
          <w:p w:rsidR="00F24404" w:rsidRPr="00B47A06" w:rsidRDefault="00763091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 1.</w:t>
            </w:r>
            <w:r w:rsidR="00446A27">
              <w:rPr>
                <w:lang w:val="sr-Cyrl-CS"/>
              </w:rPr>
              <w:t xml:space="preserve"> део</w:t>
            </w:r>
          </w:p>
        </w:tc>
        <w:tc>
          <w:tcPr>
            <w:tcW w:w="1035" w:type="dxa"/>
            <w:shd w:val="clear" w:color="auto" w:fill="auto"/>
          </w:tcPr>
          <w:p w:rsidR="00F24404" w:rsidRPr="00B47A06" w:rsidRDefault="00F24404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F24404" w:rsidRPr="006A0F16" w:rsidRDefault="00763091" w:rsidP="00A821E0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763091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763091" w:rsidRDefault="00763091" w:rsidP="00785AEB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763091" w:rsidRPr="00B47A06" w:rsidRDefault="00763091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6405" w:type="dxa"/>
            <w:shd w:val="clear" w:color="auto" w:fill="auto"/>
          </w:tcPr>
          <w:p w:rsidR="00763091" w:rsidRPr="00B47A06" w:rsidRDefault="00763091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 2. део</w:t>
            </w:r>
          </w:p>
        </w:tc>
        <w:tc>
          <w:tcPr>
            <w:tcW w:w="1035" w:type="dxa"/>
            <w:shd w:val="clear" w:color="auto" w:fill="auto"/>
          </w:tcPr>
          <w:p w:rsidR="00763091" w:rsidRPr="00B47A06" w:rsidRDefault="00763091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763091" w:rsidRDefault="00763091" w:rsidP="00A821E0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763091" w:rsidRDefault="00763091" w:rsidP="00A821E0">
            <w:pPr>
              <w:jc w:val="center"/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Pr="00B47A06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  <w:tc>
          <w:tcPr>
            <w:tcW w:w="6405" w:type="dxa"/>
            <w:shd w:val="clear" w:color="auto" w:fill="auto"/>
          </w:tcPr>
          <w:p w:rsidR="00F24404" w:rsidRPr="00B47A06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1035" w:type="dxa"/>
            <w:shd w:val="clear" w:color="auto" w:fill="auto"/>
          </w:tcPr>
          <w:p w:rsidR="00F24404" w:rsidRPr="00B47A06" w:rsidRDefault="00F24404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F24404" w:rsidRPr="00763091" w:rsidRDefault="00763091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F24404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F24404" w:rsidRDefault="00F24404" w:rsidP="00F24404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F24404" w:rsidRPr="00B47A06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</w:tc>
        <w:tc>
          <w:tcPr>
            <w:tcW w:w="6405" w:type="dxa"/>
            <w:shd w:val="clear" w:color="auto" w:fill="auto"/>
          </w:tcPr>
          <w:p w:rsidR="00F24404" w:rsidRPr="00B47A06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</w:p>
        </w:tc>
        <w:tc>
          <w:tcPr>
            <w:tcW w:w="1035" w:type="dxa"/>
            <w:shd w:val="clear" w:color="auto" w:fill="auto"/>
          </w:tcPr>
          <w:p w:rsidR="00F24404" w:rsidRPr="00B47A06" w:rsidRDefault="00F24404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F24404" w:rsidRDefault="00763091" w:rsidP="00A821E0">
            <w:r>
              <w:t>590,00</w:t>
            </w:r>
          </w:p>
        </w:tc>
        <w:tc>
          <w:tcPr>
            <w:tcW w:w="1127" w:type="dxa"/>
            <w:shd w:val="clear" w:color="auto" w:fill="FFFFFF"/>
          </w:tcPr>
          <w:p w:rsidR="00F24404" w:rsidRDefault="00F24404" w:rsidP="00A821E0">
            <w:pPr>
              <w:jc w:val="center"/>
            </w:pPr>
          </w:p>
        </w:tc>
      </w:tr>
      <w:tr w:rsidR="00EC7A85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EC7A85" w:rsidRDefault="00EC7A85" w:rsidP="00BE4BD0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EC7A85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6405" w:type="dxa"/>
            <w:shd w:val="clear" w:color="auto" w:fill="auto"/>
          </w:tcPr>
          <w:p w:rsidR="00EC7A85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Уџбеник + радни материјал</w:t>
            </w:r>
          </w:p>
        </w:tc>
        <w:tc>
          <w:tcPr>
            <w:tcW w:w="1035" w:type="dxa"/>
            <w:shd w:val="clear" w:color="auto" w:fill="auto"/>
          </w:tcPr>
          <w:p w:rsidR="00EC7A85" w:rsidRPr="00B47A06" w:rsidRDefault="00EC7A85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EC7A85" w:rsidRDefault="004E2293" w:rsidP="00A821E0">
            <w:r>
              <w:t>850,00</w:t>
            </w:r>
          </w:p>
        </w:tc>
        <w:tc>
          <w:tcPr>
            <w:tcW w:w="1127" w:type="dxa"/>
            <w:shd w:val="clear" w:color="auto" w:fill="FFFFFF"/>
          </w:tcPr>
          <w:p w:rsidR="00EC7A85" w:rsidRDefault="00EC7A85" w:rsidP="00A821E0">
            <w:pPr>
              <w:jc w:val="center"/>
            </w:pPr>
          </w:p>
        </w:tc>
      </w:tr>
      <w:tr w:rsidR="00EC7A85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EC7A85" w:rsidRDefault="00EC7A85" w:rsidP="00BE4BD0">
            <w:r w:rsidRPr="00A43D64">
              <w:t>Клетт</w:t>
            </w:r>
          </w:p>
        </w:tc>
        <w:tc>
          <w:tcPr>
            <w:tcW w:w="2847" w:type="dxa"/>
            <w:shd w:val="clear" w:color="auto" w:fill="auto"/>
          </w:tcPr>
          <w:p w:rsidR="00EC7A85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6405" w:type="dxa"/>
            <w:shd w:val="clear" w:color="auto" w:fill="auto"/>
          </w:tcPr>
          <w:p w:rsidR="00EC7A85" w:rsidRDefault="00EC7A85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Уџбеник + ЦД</w:t>
            </w:r>
          </w:p>
        </w:tc>
        <w:tc>
          <w:tcPr>
            <w:tcW w:w="1035" w:type="dxa"/>
            <w:shd w:val="clear" w:color="auto" w:fill="auto"/>
          </w:tcPr>
          <w:p w:rsidR="00EC7A85" w:rsidRPr="00B47A06" w:rsidRDefault="00EC7A85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EC7A85" w:rsidRDefault="004E2293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EC7A85" w:rsidRDefault="00EC7A85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847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6405" w:type="dxa"/>
            <w:shd w:val="clear" w:color="auto" w:fill="auto"/>
          </w:tcPr>
          <w:p w:rsidR="00B77EF6" w:rsidRPr="009C2E8B" w:rsidRDefault="00B77EF6" w:rsidP="00442722">
            <w:r>
              <w:t>Super Me 2 (ОUP) - Class Book</w:t>
            </w:r>
          </w:p>
        </w:tc>
        <w:tc>
          <w:tcPr>
            <w:tcW w:w="1035" w:type="dxa"/>
            <w:shd w:val="clear" w:color="auto" w:fill="auto"/>
          </w:tcPr>
          <w:p w:rsidR="00B77EF6" w:rsidRPr="009C2E8B" w:rsidRDefault="00B77EF6" w:rsidP="004D0A78"/>
        </w:tc>
        <w:tc>
          <w:tcPr>
            <w:tcW w:w="996" w:type="dxa"/>
            <w:shd w:val="clear" w:color="auto" w:fill="FFFFFF"/>
          </w:tcPr>
          <w:p w:rsidR="00B77EF6" w:rsidRPr="0044618F" w:rsidRDefault="00B77EF6" w:rsidP="004E2293">
            <w:r>
              <w:t>665,00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666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847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6405" w:type="dxa"/>
            <w:shd w:val="clear" w:color="auto" w:fill="auto"/>
          </w:tcPr>
          <w:p w:rsidR="00B77EF6" w:rsidRPr="009C2E8B" w:rsidRDefault="00B77EF6" w:rsidP="00F24404">
            <w:r>
              <w:t>Super Me 2 (ОUP) - Fun Book</w:t>
            </w:r>
          </w:p>
        </w:tc>
        <w:tc>
          <w:tcPr>
            <w:tcW w:w="1035" w:type="dxa"/>
            <w:shd w:val="clear" w:color="auto" w:fill="auto"/>
          </w:tcPr>
          <w:p w:rsidR="00B77EF6" w:rsidRPr="009C2E8B" w:rsidRDefault="00B77EF6" w:rsidP="004D0A78"/>
        </w:tc>
        <w:tc>
          <w:tcPr>
            <w:tcW w:w="996" w:type="dxa"/>
            <w:shd w:val="clear" w:color="auto" w:fill="FFFFFF"/>
          </w:tcPr>
          <w:p w:rsidR="00B77EF6" w:rsidRPr="0044618F" w:rsidRDefault="00B77EF6" w:rsidP="004E2293">
            <w:r>
              <w:t>460,00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275189" w:rsidRPr="00556BF0" w:rsidTr="00B77EF6">
        <w:trPr>
          <w:jc w:val="center"/>
        </w:trPr>
        <w:tc>
          <w:tcPr>
            <w:tcW w:w="11918" w:type="dxa"/>
            <w:gridSpan w:val="3"/>
            <w:shd w:val="clear" w:color="auto" w:fill="auto"/>
          </w:tcPr>
          <w:p w:rsidR="00275189" w:rsidRPr="00754456" w:rsidRDefault="00275189" w:rsidP="00785AE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 :</w:t>
            </w:r>
          </w:p>
        </w:tc>
        <w:tc>
          <w:tcPr>
            <w:tcW w:w="1035" w:type="dxa"/>
            <w:shd w:val="clear" w:color="auto" w:fill="auto"/>
          </w:tcPr>
          <w:p w:rsidR="00275189" w:rsidRPr="00754456" w:rsidRDefault="00275189" w:rsidP="00785AEB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00"/>
          </w:tcPr>
          <w:p w:rsidR="00275189" w:rsidRPr="00141B36" w:rsidRDefault="00141B36" w:rsidP="00A821E0">
            <w:pPr>
              <w:rPr>
                <w:b/>
                <w:lang w:val="sr-Cyrl-CS"/>
              </w:rPr>
            </w:pPr>
            <w:r w:rsidRPr="00141B36">
              <w:rPr>
                <w:b/>
                <w:lang w:val="sr-Cyrl-CS"/>
              </w:rPr>
              <w:t>7035,00</w:t>
            </w:r>
          </w:p>
        </w:tc>
        <w:tc>
          <w:tcPr>
            <w:tcW w:w="1127" w:type="dxa"/>
            <w:shd w:val="clear" w:color="auto" w:fill="FFFFFF"/>
          </w:tcPr>
          <w:p w:rsidR="00275189" w:rsidRDefault="00275189" w:rsidP="00A821E0">
            <w:pPr>
              <w:jc w:val="center"/>
            </w:pPr>
          </w:p>
        </w:tc>
      </w:tr>
    </w:tbl>
    <w:p w:rsidR="004D4086" w:rsidRDefault="004B057F" w:rsidP="004D4086">
      <w:pPr>
        <w:rPr>
          <w:b/>
          <w:color w:val="FF0000"/>
        </w:rPr>
      </w:pPr>
      <w:r>
        <w:rPr>
          <w:lang w:val="sr-Cyrl-CS"/>
        </w:rPr>
        <w:t>Напомена : Цене су са ПДВ-ом</w:t>
      </w:r>
    </w:p>
    <w:p w:rsidR="004D4086" w:rsidRDefault="004D4086" w:rsidP="004D4086">
      <w:pPr>
        <w:rPr>
          <w:b/>
          <w:color w:val="FF0000"/>
        </w:rPr>
      </w:pPr>
    </w:p>
    <w:p w:rsidR="004D4086" w:rsidRDefault="004D4086" w:rsidP="004D4086">
      <w:pPr>
        <w:rPr>
          <w:b/>
          <w:color w:val="FF0000"/>
        </w:rPr>
      </w:pPr>
    </w:p>
    <w:p w:rsidR="004D4086" w:rsidRPr="00F259AA" w:rsidRDefault="004D4086" w:rsidP="004D4086">
      <w:pPr>
        <w:rPr>
          <w:b/>
          <w:color w:val="FF0000"/>
        </w:rPr>
      </w:pPr>
      <w:r w:rsidRPr="00A71D6A">
        <w:rPr>
          <w:b/>
          <w:color w:val="FF0000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4293"/>
      </w:tblGrid>
      <w:tr w:rsidR="004D4086" w:rsidTr="00A821E0">
        <w:trPr>
          <w:trHeight w:val="368"/>
        </w:trPr>
        <w:tc>
          <w:tcPr>
            <w:tcW w:w="3171" w:type="dxa"/>
          </w:tcPr>
          <w:p w:rsidR="004D4086" w:rsidRPr="00795E74" w:rsidRDefault="004D4086" w:rsidP="00A821E0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 рата – до </w:t>
            </w:r>
            <w:r w:rsidR="00095C02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априла</w:t>
            </w:r>
          </w:p>
        </w:tc>
        <w:tc>
          <w:tcPr>
            <w:tcW w:w="3386" w:type="dxa"/>
          </w:tcPr>
          <w:p w:rsidR="004D4086" w:rsidRPr="00795E74" w:rsidRDefault="004D4086" w:rsidP="00A821E0">
            <w:pPr>
              <w:ind w:left="306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маја</w:t>
            </w:r>
          </w:p>
        </w:tc>
        <w:tc>
          <w:tcPr>
            <w:tcW w:w="4293" w:type="dxa"/>
          </w:tcPr>
          <w:p w:rsidR="004D4086" w:rsidRPr="006449EA" w:rsidRDefault="004D4086" w:rsidP="00A821E0">
            <w:pPr>
              <w:ind w:left="91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јуна</w:t>
            </w:r>
          </w:p>
        </w:tc>
      </w:tr>
      <w:tr w:rsidR="004D4086" w:rsidTr="00A821E0">
        <w:trPr>
          <w:trHeight w:val="192"/>
        </w:trPr>
        <w:tc>
          <w:tcPr>
            <w:tcW w:w="3171" w:type="dxa"/>
          </w:tcPr>
          <w:p w:rsidR="004D4086" w:rsidRPr="00795E74" w:rsidRDefault="004D4086" w:rsidP="00095C02">
            <w:pPr>
              <w:ind w:left="77"/>
              <w:jc w:val="both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095C02">
              <w:rPr>
                <w:b/>
                <w:sz w:val="20"/>
                <w:szCs w:val="20"/>
              </w:rPr>
              <w:t>2345</w:t>
            </w:r>
            <w:r w:rsidRPr="00795E74">
              <w:rPr>
                <w:b/>
                <w:sz w:val="20"/>
                <w:szCs w:val="20"/>
                <w:lang w:val="sr-Cyrl-CS"/>
              </w:rPr>
              <w:t xml:space="preserve"> ,00 дин.</w:t>
            </w:r>
          </w:p>
        </w:tc>
        <w:tc>
          <w:tcPr>
            <w:tcW w:w="3386" w:type="dxa"/>
          </w:tcPr>
          <w:p w:rsidR="004D4086" w:rsidRPr="00795E74" w:rsidRDefault="00095C02" w:rsidP="00A821E0">
            <w:pPr>
              <w:ind w:left="55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2345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 дин.</w:t>
            </w:r>
          </w:p>
        </w:tc>
        <w:tc>
          <w:tcPr>
            <w:tcW w:w="4293" w:type="dxa"/>
          </w:tcPr>
          <w:p w:rsidR="004D4086" w:rsidRPr="00795E74" w:rsidRDefault="00095C02" w:rsidP="00A821E0">
            <w:pPr>
              <w:ind w:left="244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2345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</w:tr>
      <w:tr w:rsidR="004D4086" w:rsidTr="00A821E0">
        <w:trPr>
          <w:trHeight w:val="276"/>
        </w:trPr>
        <w:tc>
          <w:tcPr>
            <w:tcW w:w="3171" w:type="dxa"/>
          </w:tcPr>
          <w:p w:rsidR="004D4086" w:rsidRPr="00795E74" w:rsidRDefault="004D4086" w:rsidP="00A821E0">
            <w:pPr>
              <w:ind w:left="77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86" w:type="dxa"/>
          </w:tcPr>
          <w:p w:rsidR="004D4086" w:rsidRPr="00795E74" w:rsidRDefault="004D4086" w:rsidP="00A821E0">
            <w:pPr>
              <w:ind w:left="582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93" w:type="dxa"/>
          </w:tcPr>
          <w:p w:rsidR="004D4086" w:rsidRPr="00795E74" w:rsidRDefault="004D4086" w:rsidP="00A821E0">
            <w:pPr>
              <w:ind w:left="214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Default="00095C02" w:rsidP="00B22205">
      <w:pPr>
        <w:ind w:left="360"/>
      </w:pPr>
    </w:p>
    <w:p w:rsidR="00095C02" w:rsidRPr="00095C02" w:rsidRDefault="00095C02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4D4086">
      <w:pPr>
        <w:jc w:val="center"/>
        <w:rPr>
          <w:b/>
          <w:sz w:val="32"/>
          <w:szCs w:val="32"/>
        </w:rPr>
      </w:pPr>
      <w:r w:rsidRPr="00B22205">
        <w:rPr>
          <w:b/>
          <w:sz w:val="32"/>
          <w:szCs w:val="32"/>
          <w:lang w:val="sr-Cyrl-CS"/>
        </w:rPr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>
        <w:rPr>
          <w:b/>
          <w:sz w:val="40"/>
          <w:szCs w:val="40"/>
        </w:rPr>
        <w:t>3</w:t>
      </w:r>
      <w:r w:rsidRPr="00215289">
        <w:rPr>
          <w:b/>
          <w:sz w:val="40"/>
          <w:szCs w:val="40"/>
          <w:lang w:val="sr-Cyrl-CS"/>
        </w:rPr>
        <w:t>.</w:t>
      </w:r>
      <w:r w:rsidRPr="00B22205">
        <w:rPr>
          <w:b/>
          <w:sz w:val="32"/>
          <w:szCs w:val="32"/>
          <w:lang w:val="sr-Cyrl-CS"/>
        </w:rPr>
        <w:t xml:space="preserve"> РАЗРЕД</w:t>
      </w:r>
      <w:r>
        <w:rPr>
          <w:b/>
          <w:sz w:val="32"/>
          <w:szCs w:val="32"/>
          <w:lang w:val="sr-Cyrl-CS"/>
        </w:rPr>
        <w:t xml:space="preserve"> –</w:t>
      </w:r>
      <w:r w:rsidRPr="003432F2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  ШКОЛСКА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</w:rPr>
        <w:t>6</w:t>
      </w:r>
      <w:r w:rsidRPr="00B22205">
        <w:rPr>
          <w:b/>
          <w:sz w:val="32"/>
          <w:szCs w:val="32"/>
          <w:lang w:val="sr-Cyrl-CS"/>
        </w:rPr>
        <w:t>. ГОДИНА</w:t>
      </w:r>
    </w:p>
    <w:p w:rsidR="004D4086" w:rsidRPr="00D962FC" w:rsidRDefault="004D4086" w:rsidP="004D4086">
      <w:pPr>
        <w:rPr>
          <w:b/>
          <w:color w:val="FF0000"/>
          <w:sz w:val="32"/>
          <w:szCs w:val="32"/>
          <w:lang w:val="sr-Cyrl-CS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382"/>
        <w:gridCol w:w="7279"/>
        <w:gridCol w:w="1048"/>
        <w:gridCol w:w="996"/>
        <w:gridCol w:w="1127"/>
      </w:tblGrid>
      <w:tr w:rsidR="004D0A78" w:rsidRPr="00556BF0" w:rsidTr="00B77EF6">
        <w:trPr>
          <w:trHeight w:val="294"/>
          <w:jc w:val="center"/>
        </w:trPr>
        <w:tc>
          <w:tcPr>
            <w:tcW w:w="2576" w:type="dxa"/>
            <w:shd w:val="clear" w:color="auto" w:fill="FFFF00"/>
          </w:tcPr>
          <w:p w:rsidR="004D0A78" w:rsidRPr="004D0A78" w:rsidRDefault="004D0A78" w:rsidP="004D0A78">
            <w:pPr>
              <w:jc w:val="center"/>
              <w:rPr>
                <w:b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2382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7279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048" w:type="dxa"/>
            <w:shd w:val="clear" w:color="auto" w:fill="FFFF00"/>
          </w:tcPr>
          <w:p w:rsidR="004D0A78" w:rsidRPr="004D0A78" w:rsidRDefault="004D0A78" w:rsidP="004D0A78">
            <w:pPr>
              <w:jc w:val="center"/>
              <w:rPr>
                <w:b/>
              </w:rPr>
            </w:pPr>
            <w:r>
              <w:rPr>
                <w:b/>
              </w:rPr>
              <w:t>Koмада</w:t>
            </w:r>
          </w:p>
        </w:tc>
        <w:tc>
          <w:tcPr>
            <w:tcW w:w="996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27" w:type="dxa"/>
            <w:shd w:val="clear" w:color="auto" w:fill="FFFF00"/>
          </w:tcPr>
          <w:p w:rsidR="004D0A78" w:rsidRPr="00556BF0" w:rsidRDefault="004D0A78" w:rsidP="00A82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3648B9" w:rsidP="00A821E0">
            <w:r>
              <w:t>Читанка</w:t>
            </w:r>
            <w:r w:rsidR="00275189">
              <w:t>:</w:t>
            </w:r>
            <w:r>
              <w:t xml:space="preserve"> „Река речи“ + ЦД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/>
        </w:tc>
        <w:tc>
          <w:tcPr>
            <w:tcW w:w="996" w:type="dxa"/>
            <w:shd w:val="clear" w:color="auto" w:fill="FFFFFF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3648B9" w:rsidRPr="009B5214" w:rsidRDefault="003648B9" w:rsidP="00A821E0">
            <w:pPr>
              <w:jc w:val="center"/>
              <w:rPr>
                <w:b/>
              </w:rPr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Default="003648B9" w:rsidP="00785AEB">
            <w:r w:rsidRPr="0032122E">
              <w:rPr>
                <w:lang w:val="sr-Cyrl-CS"/>
              </w:rPr>
              <w:t>Српски језик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Граматика</w:t>
            </w:r>
            <w:r w:rsidR="00275189">
              <w:rPr>
                <w:lang w:val="sr-Cyrl-CS"/>
              </w:rPr>
              <w:t>:</w:t>
            </w:r>
            <w:r>
              <w:rPr>
                <w:lang w:val="sr-Cyrl-CS"/>
              </w:rPr>
              <w:t xml:space="preserve">  „О језику“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520,00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279" w:type="dxa"/>
            <w:shd w:val="clear" w:color="auto" w:fill="auto"/>
          </w:tcPr>
          <w:p w:rsidR="003648B9" w:rsidRPr="00795E74" w:rsidRDefault="00275189" w:rsidP="00A821E0">
            <w:r>
              <w:t>Уџбеник</w:t>
            </w:r>
          </w:p>
        </w:tc>
        <w:tc>
          <w:tcPr>
            <w:tcW w:w="1048" w:type="dxa"/>
            <w:shd w:val="clear" w:color="auto" w:fill="auto"/>
          </w:tcPr>
          <w:p w:rsidR="003648B9" w:rsidRPr="00795E74" w:rsidRDefault="003648B9" w:rsidP="00A821E0"/>
        </w:tc>
        <w:tc>
          <w:tcPr>
            <w:tcW w:w="996" w:type="dxa"/>
            <w:shd w:val="clear" w:color="auto" w:fill="FFFFFF"/>
          </w:tcPr>
          <w:p w:rsidR="003648B9" w:rsidRDefault="0027518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27518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1. део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Pr="006A0F16" w:rsidRDefault="00275189" w:rsidP="00785AEB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27518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2. део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Pr="00275189" w:rsidRDefault="00275189" w:rsidP="00785AEB">
            <w:r>
              <w:t>370,00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C55CD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27518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Default="00275189" w:rsidP="00785AEB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Pr="00B47A06" w:rsidRDefault="00C55CD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27518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Pr="009E0556" w:rsidRDefault="00275189" w:rsidP="00785AEB">
            <w:r>
              <w:t>590,00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3648B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3648B9" w:rsidRDefault="003648B9">
            <w:r w:rsidRPr="00985C7D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3648B9" w:rsidRDefault="003648B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7279" w:type="dxa"/>
            <w:shd w:val="clear" w:color="auto" w:fill="auto"/>
          </w:tcPr>
          <w:p w:rsidR="003648B9" w:rsidRPr="00B47A06" w:rsidRDefault="00275189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Уџбеник + радни материјал</w:t>
            </w:r>
          </w:p>
        </w:tc>
        <w:tc>
          <w:tcPr>
            <w:tcW w:w="1048" w:type="dxa"/>
            <w:shd w:val="clear" w:color="auto" w:fill="auto"/>
          </w:tcPr>
          <w:p w:rsidR="003648B9" w:rsidRPr="00B47A06" w:rsidRDefault="003648B9" w:rsidP="00A821E0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3648B9" w:rsidRPr="009E0556" w:rsidRDefault="00275189" w:rsidP="00785AEB">
            <w:r>
              <w:t>740,00</w:t>
            </w:r>
          </w:p>
        </w:tc>
        <w:tc>
          <w:tcPr>
            <w:tcW w:w="1127" w:type="dxa"/>
            <w:shd w:val="clear" w:color="auto" w:fill="FFFFFF"/>
          </w:tcPr>
          <w:p w:rsidR="003648B9" w:rsidRDefault="003648B9" w:rsidP="00A821E0">
            <w:pPr>
              <w:jc w:val="center"/>
            </w:pPr>
          </w:p>
        </w:tc>
      </w:tr>
      <w:tr w:rsidR="00275189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275189" w:rsidRDefault="00275189" w:rsidP="00785AEB">
            <w:r w:rsidRPr="00A43D64">
              <w:t>Клетт</w:t>
            </w:r>
          </w:p>
        </w:tc>
        <w:tc>
          <w:tcPr>
            <w:tcW w:w="2382" w:type="dxa"/>
            <w:shd w:val="clear" w:color="auto" w:fill="auto"/>
          </w:tcPr>
          <w:p w:rsidR="00275189" w:rsidRDefault="0027518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7279" w:type="dxa"/>
            <w:shd w:val="clear" w:color="auto" w:fill="auto"/>
          </w:tcPr>
          <w:p w:rsidR="00275189" w:rsidRDefault="00275189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Уџбеник + ЦД</w:t>
            </w:r>
          </w:p>
        </w:tc>
        <w:tc>
          <w:tcPr>
            <w:tcW w:w="1048" w:type="dxa"/>
            <w:shd w:val="clear" w:color="auto" w:fill="auto"/>
          </w:tcPr>
          <w:p w:rsidR="00275189" w:rsidRPr="00B47A06" w:rsidRDefault="00275189" w:rsidP="00785AEB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FF"/>
          </w:tcPr>
          <w:p w:rsidR="00275189" w:rsidRDefault="00275189" w:rsidP="00785AEB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275189" w:rsidRDefault="00275189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382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7279" w:type="dxa"/>
            <w:shd w:val="clear" w:color="auto" w:fill="auto"/>
          </w:tcPr>
          <w:p w:rsidR="00B77EF6" w:rsidRPr="006E4862" w:rsidRDefault="00B77EF6" w:rsidP="00F24404">
            <w:r>
              <w:t>Happy Street 1 Second Edition (ОUP) Class Book</w:t>
            </w:r>
          </w:p>
        </w:tc>
        <w:tc>
          <w:tcPr>
            <w:tcW w:w="1048" w:type="dxa"/>
            <w:shd w:val="clear" w:color="auto" w:fill="auto"/>
          </w:tcPr>
          <w:p w:rsidR="00B77EF6" w:rsidRPr="006E4862" w:rsidRDefault="00B77EF6" w:rsidP="004D0A78"/>
        </w:tc>
        <w:tc>
          <w:tcPr>
            <w:tcW w:w="996" w:type="dxa"/>
            <w:shd w:val="clear" w:color="auto" w:fill="FFFFFF"/>
          </w:tcPr>
          <w:p w:rsidR="00B77EF6" w:rsidRPr="00AF6CF8" w:rsidRDefault="00B77EF6" w:rsidP="00785AEB">
            <w:r>
              <w:t>859,00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576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382" w:type="dxa"/>
            <w:shd w:val="clear" w:color="auto" w:fill="auto"/>
          </w:tcPr>
          <w:p w:rsidR="00B77EF6" w:rsidRPr="00B47A06" w:rsidRDefault="00B77EF6" w:rsidP="00BE4BD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7279" w:type="dxa"/>
            <w:shd w:val="clear" w:color="auto" w:fill="auto"/>
          </w:tcPr>
          <w:p w:rsidR="00B77EF6" w:rsidRPr="006E4862" w:rsidRDefault="00B77EF6" w:rsidP="00442722">
            <w:r>
              <w:t xml:space="preserve">Happy Street 1 Second Edition (ОUP) Activity book </w:t>
            </w:r>
            <w:r w:rsidRPr="00F24404">
              <w:rPr>
                <w:sz w:val="22"/>
                <w:szCs w:val="22"/>
              </w:rPr>
              <w:t>and Multi ROM Pack</w:t>
            </w:r>
            <w: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B77EF6" w:rsidRPr="006E4862" w:rsidRDefault="00B77EF6" w:rsidP="004D0A78"/>
        </w:tc>
        <w:tc>
          <w:tcPr>
            <w:tcW w:w="996" w:type="dxa"/>
            <w:shd w:val="clear" w:color="auto" w:fill="FFFFFF"/>
          </w:tcPr>
          <w:p w:rsidR="00B77EF6" w:rsidRPr="00AF6CF8" w:rsidRDefault="00B77EF6" w:rsidP="00785AEB">
            <w:r>
              <w:t>665,00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275189" w:rsidRPr="00556BF0" w:rsidTr="00B77EF6">
        <w:trPr>
          <w:jc w:val="center"/>
        </w:trPr>
        <w:tc>
          <w:tcPr>
            <w:tcW w:w="12237" w:type="dxa"/>
            <w:gridSpan w:val="3"/>
            <w:shd w:val="clear" w:color="auto" w:fill="auto"/>
          </w:tcPr>
          <w:p w:rsidR="00275189" w:rsidRPr="00754456" w:rsidRDefault="00275189" w:rsidP="00785AE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 :</w:t>
            </w:r>
          </w:p>
        </w:tc>
        <w:tc>
          <w:tcPr>
            <w:tcW w:w="1048" w:type="dxa"/>
            <w:shd w:val="clear" w:color="auto" w:fill="auto"/>
          </w:tcPr>
          <w:p w:rsidR="00275189" w:rsidRPr="00754456" w:rsidRDefault="00275189" w:rsidP="00785AEB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00"/>
          </w:tcPr>
          <w:p w:rsidR="00275189" w:rsidRPr="00785AEB" w:rsidRDefault="00141B36" w:rsidP="00785AEB">
            <w:pPr>
              <w:rPr>
                <w:b/>
                <w:lang w:val="sr-Cyrl-CS"/>
              </w:rPr>
            </w:pPr>
            <w:r w:rsidRPr="00785AEB">
              <w:rPr>
                <w:b/>
                <w:lang w:val="sr-Cyrl-CS"/>
              </w:rPr>
              <w:t>6874,00</w:t>
            </w:r>
          </w:p>
        </w:tc>
        <w:tc>
          <w:tcPr>
            <w:tcW w:w="1127" w:type="dxa"/>
            <w:shd w:val="clear" w:color="auto" w:fill="FFFFFF"/>
          </w:tcPr>
          <w:p w:rsidR="00275189" w:rsidRDefault="00275189" w:rsidP="00A821E0">
            <w:pPr>
              <w:jc w:val="center"/>
            </w:pPr>
          </w:p>
        </w:tc>
      </w:tr>
    </w:tbl>
    <w:p w:rsidR="004D4086" w:rsidRDefault="004B057F" w:rsidP="004D4086">
      <w:pPr>
        <w:rPr>
          <w:b/>
          <w:color w:val="FF0000"/>
        </w:rPr>
      </w:pPr>
      <w:r>
        <w:rPr>
          <w:lang w:val="sr-Cyrl-CS"/>
        </w:rPr>
        <w:t>Напомена : Цене су са ПДВ-ом</w:t>
      </w:r>
    </w:p>
    <w:p w:rsidR="004D4086" w:rsidRDefault="004D4086" w:rsidP="004D4086">
      <w:pPr>
        <w:rPr>
          <w:b/>
          <w:color w:val="FF0000"/>
        </w:rPr>
      </w:pPr>
    </w:p>
    <w:p w:rsidR="004D4086" w:rsidRDefault="004D4086" w:rsidP="004D4086">
      <w:pPr>
        <w:rPr>
          <w:b/>
          <w:color w:val="FF0000"/>
        </w:rPr>
      </w:pPr>
    </w:p>
    <w:p w:rsidR="001B0471" w:rsidRPr="00593159" w:rsidRDefault="004D4086" w:rsidP="00593159">
      <w:pPr>
        <w:rPr>
          <w:b/>
          <w:color w:val="FF0000"/>
        </w:rPr>
      </w:pPr>
      <w:r w:rsidRPr="00A71D6A">
        <w:rPr>
          <w:b/>
          <w:color w:val="FF0000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4293"/>
      </w:tblGrid>
      <w:tr w:rsidR="004D4086" w:rsidTr="00A821E0">
        <w:trPr>
          <w:trHeight w:val="368"/>
        </w:trPr>
        <w:tc>
          <w:tcPr>
            <w:tcW w:w="3171" w:type="dxa"/>
          </w:tcPr>
          <w:p w:rsidR="004D4086" w:rsidRPr="00795E74" w:rsidRDefault="004D4086" w:rsidP="00A821E0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 рата – до </w:t>
            </w:r>
            <w:r w:rsidR="00593159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априла</w:t>
            </w:r>
          </w:p>
        </w:tc>
        <w:tc>
          <w:tcPr>
            <w:tcW w:w="3386" w:type="dxa"/>
          </w:tcPr>
          <w:p w:rsidR="004D4086" w:rsidRPr="00795E74" w:rsidRDefault="004D4086" w:rsidP="00A821E0">
            <w:pPr>
              <w:ind w:left="306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маја</w:t>
            </w:r>
          </w:p>
        </w:tc>
        <w:tc>
          <w:tcPr>
            <w:tcW w:w="4293" w:type="dxa"/>
          </w:tcPr>
          <w:p w:rsidR="004D4086" w:rsidRPr="006449EA" w:rsidRDefault="004D4086" w:rsidP="00A821E0">
            <w:pPr>
              <w:ind w:left="91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јуна</w:t>
            </w:r>
          </w:p>
        </w:tc>
      </w:tr>
      <w:tr w:rsidR="004D4086" w:rsidTr="00A821E0">
        <w:trPr>
          <w:trHeight w:val="192"/>
        </w:trPr>
        <w:tc>
          <w:tcPr>
            <w:tcW w:w="3171" w:type="dxa"/>
          </w:tcPr>
          <w:p w:rsidR="004D4086" w:rsidRPr="00795E74" w:rsidRDefault="00593159" w:rsidP="00593159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2290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  <w:tc>
          <w:tcPr>
            <w:tcW w:w="3386" w:type="dxa"/>
          </w:tcPr>
          <w:p w:rsidR="004D4086" w:rsidRPr="00795E74" w:rsidRDefault="00593159" w:rsidP="00593159">
            <w:pPr>
              <w:ind w:left="551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2290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 дин.</w:t>
            </w:r>
          </w:p>
        </w:tc>
        <w:tc>
          <w:tcPr>
            <w:tcW w:w="4293" w:type="dxa"/>
          </w:tcPr>
          <w:p w:rsidR="004D4086" w:rsidRPr="00795E74" w:rsidRDefault="00593159" w:rsidP="00593159">
            <w:pPr>
              <w:ind w:left="244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2294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</w:tr>
    </w:tbl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Pr="00593159" w:rsidRDefault="00593159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4D4086">
      <w:pPr>
        <w:jc w:val="center"/>
        <w:rPr>
          <w:b/>
          <w:sz w:val="32"/>
          <w:szCs w:val="32"/>
        </w:rPr>
      </w:pPr>
      <w:r w:rsidRPr="00B22205">
        <w:rPr>
          <w:b/>
          <w:sz w:val="32"/>
          <w:szCs w:val="32"/>
          <w:lang w:val="sr-Cyrl-CS"/>
        </w:rPr>
        <w:lastRenderedPageBreak/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>
        <w:rPr>
          <w:b/>
          <w:sz w:val="40"/>
          <w:szCs w:val="40"/>
        </w:rPr>
        <w:t>4</w:t>
      </w:r>
      <w:r w:rsidRPr="00215289">
        <w:rPr>
          <w:b/>
          <w:sz w:val="40"/>
          <w:szCs w:val="40"/>
          <w:lang w:val="sr-Cyrl-CS"/>
        </w:rPr>
        <w:t>.</w:t>
      </w:r>
      <w:r w:rsidRPr="00B22205">
        <w:rPr>
          <w:b/>
          <w:sz w:val="32"/>
          <w:szCs w:val="32"/>
          <w:lang w:val="sr-Cyrl-CS"/>
        </w:rPr>
        <w:t xml:space="preserve"> РАЗРЕД</w:t>
      </w:r>
      <w:r>
        <w:rPr>
          <w:b/>
          <w:sz w:val="32"/>
          <w:szCs w:val="32"/>
          <w:lang w:val="sr-Cyrl-CS"/>
        </w:rPr>
        <w:t xml:space="preserve"> –</w:t>
      </w:r>
      <w:r w:rsidRPr="003432F2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 xml:space="preserve">  ШКОЛСКА 201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sr-Cyrl-CS"/>
        </w:rPr>
        <w:t>/201</w:t>
      </w:r>
      <w:r>
        <w:rPr>
          <w:b/>
          <w:sz w:val="32"/>
          <w:szCs w:val="32"/>
        </w:rPr>
        <w:t>6</w:t>
      </w:r>
      <w:r w:rsidRPr="00B22205">
        <w:rPr>
          <w:b/>
          <w:sz w:val="32"/>
          <w:szCs w:val="32"/>
          <w:lang w:val="sr-Cyrl-CS"/>
        </w:rPr>
        <w:t>. ГОДИНА</w:t>
      </w:r>
    </w:p>
    <w:p w:rsidR="004D4086" w:rsidRPr="00D962FC" w:rsidRDefault="004D4086" w:rsidP="004D4086">
      <w:pPr>
        <w:rPr>
          <w:b/>
          <w:color w:val="FF0000"/>
          <w:sz w:val="32"/>
          <w:szCs w:val="32"/>
          <w:lang w:val="sr-Cyrl-CS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261"/>
        <w:gridCol w:w="7408"/>
        <w:gridCol w:w="1035"/>
        <w:gridCol w:w="996"/>
        <w:gridCol w:w="1127"/>
      </w:tblGrid>
      <w:tr w:rsidR="00DB0819" w:rsidRPr="00556BF0" w:rsidTr="00B77EF6">
        <w:trPr>
          <w:jc w:val="center"/>
        </w:trPr>
        <w:tc>
          <w:tcPr>
            <w:tcW w:w="2592" w:type="dxa"/>
            <w:shd w:val="clear" w:color="auto" w:fill="FFFF00"/>
          </w:tcPr>
          <w:p w:rsidR="00DB0819" w:rsidRPr="00DB0819" w:rsidRDefault="00DB0819" w:rsidP="00DB0819">
            <w:pPr>
              <w:jc w:val="center"/>
              <w:rPr>
                <w:b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2268" w:type="dxa"/>
            <w:shd w:val="clear" w:color="auto" w:fill="FFFF00"/>
          </w:tcPr>
          <w:p w:rsidR="00DB0819" w:rsidRPr="00556BF0" w:rsidRDefault="00DB0819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7460" w:type="dxa"/>
            <w:shd w:val="clear" w:color="auto" w:fill="FFFF00"/>
          </w:tcPr>
          <w:p w:rsidR="00DB0819" w:rsidRPr="00556BF0" w:rsidRDefault="00DB0819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946" w:type="dxa"/>
            <w:shd w:val="clear" w:color="auto" w:fill="FFFF00"/>
          </w:tcPr>
          <w:p w:rsidR="00DB0819" w:rsidRPr="00556BF0" w:rsidRDefault="00DB0819" w:rsidP="00DB081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Комада</w:t>
            </w:r>
          </w:p>
        </w:tc>
        <w:tc>
          <w:tcPr>
            <w:tcW w:w="996" w:type="dxa"/>
            <w:shd w:val="clear" w:color="auto" w:fill="FFFF00"/>
          </w:tcPr>
          <w:p w:rsidR="00DB0819" w:rsidRPr="00556BF0" w:rsidRDefault="00DB0819" w:rsidP="00A821E0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27" w:type="dxa"/>
            <w:shd w:val="clear" w:color="auto" w:fill="FFFF00"/>
          </w:tcPr>
          <w:p w:rsidR="00DB0819" w:rsidRPr="00556BF0" w:rsidRDefault="00DB0819" w:rsidP="00A821E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7460" w:type="dxa"/>
            <w:shd w:val="clear" w:color="auto" w:fill="auto"/>
          </w:tcPr>
          <w:p w:rsidR="001E387D" w:rsidRPr="00B47A06" w:rsidRDefault="001E387D" w:rsidP="00785AEB">
            <w:r>
              <w:t>Читанка: „Речи чаробнице“ + ЦД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/>
        </w:tc>
        <w:tc>
          <w:tcPr>
            <w:tcW w:w="996" w:type="dxa"/>
            <w:shd w:val="clear" w:color="auto" w:fill="auto"/>
          </w:tcPr>
          <w:p w:rsidR="001E387D" w:rsidRPr="00B47A06" w:rsidRDefault="00141B3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1E387D" w:rsidRPr="009B5214" w:rsidRDefault="001E387D" w:rsidP="00A821E0">
            <w:pPr>
              <w:jc w:val="center"/>
              <w:rPr>
                <w:b/>
              </w:rPr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Default="001E387D" w:rsidP="00785AEB">
            <w:r w:rsidRPr="0032122E">
              <w:rPr>
                <w:lang w:val="sr-Cyrl-CS"/>
              </w:rPr>
              <w:t>Српски језик</w:t>
            </w:r>
          </w:p>
        </w:tc>
        <w:tc>
          <w:tcPr>
            <w:tcW w:w="7460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Граматика:  „О језику“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1E387D" w:rsidRPr="00B47A06" w:rsidRDefault="00141B3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520,00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460" w:type="dxa"/>
            <w:shd w:val="clear" w:color="auto" w:fill="auto"/>
          </w:tcPr>
          <w:p w:rsidR="001E387D" w:rsidRPr="00795E74" w:rsidRDefault="001E387D" w:rsidP="00785AEB">
            <w:r>
              <w:t>Уџбеник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1E387D" w:rsidRPr="00B47A06" w:rsidRDefault="00141B3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690,00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7460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</w:t>
            </w:r>
          </w:p>
        </w:tc>
        <w:tc>
          <w:tcPr>
            <w:tcW w:w="946" w:type="dxa"/>
            <w:shd w:val="clear" w:color="auto" w:fill="auto"/>
          </w:tcPr>
          <w:p w:rsidR="001E387D" w:rsidRPr="00795E74" w:rsidRDefault="001E387D" w:rsidP="00DB0819"/>
        </w:tc>
        <w:tc>
          <w:tcPr>
            <w:tcW w:w="996" w:type="dxa"/>
            <w:shd w:val="clear" w:color="auto" w:fill="auto"/>
          </w:tcPr>
          <w:p w:rsidR="001E387D" w:rsidRDefault="00141B3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740,00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C55CD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C55CDD" w:rsidRDefault="00C55CD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C55CDD" w:rsidRDefault="00C55CDD">
            <w:r w:rsidRPr="003A4B02">
              <w:rPr>
                <w:lang w:val="sr-Cyrl-CS"/>
              </w:rPr>
              <w:t>Природа и друштво</w:t>
            </w:r>
          </w:p>
        </w:tc>
        <w:tc>
          <w:tcPr>
            <w:tcW w:w="7460" w:type="dxa"/>
            <w:shd w:val="clear" w:color="auto" w:fill="auto"/>
          </w:tcPr>
          <w:p w:rsidR="00C55CDD" w:rsidRPr="00B47A06" w:rsidRDefault="00C55CD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946" w:type="dxa"/>
            <w:shd w:val="clear" w:color="auto" w:fill="auto"/>
          </w:tcPr>
          <w:p w:rsidR="00C55CDD" w:rsidRPr="00B47A06" w:rsidRDefault="00C55CD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C55CDD" w:rsidRPr="006A0F16" w:rsidRDefault="00C55CDD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C55CDD" w:rsidRDefault="00C55CDD" w:rsidP="00A821E0">
            <w:pPr>
              <w:jc w:val="center"/>
            </w:pPr>
          </w:p>
        </w:tc>
      </w:tr>
      <w:tr w:rsidR="00C55CD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C55CDD" w:rsidRDefault="00C55CD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C55CDD" w:rsidRDefault="00C55CDD">
            <w:r w:rsidRPr="003A4B02">
              <w:rPr>
                <w:lang w:val="sr-Cyrl-CS"/>
              </w:rPr>
              <w:t>Природа и друштво</w:t>
            </w:r>
          </w:p>
        </w:tc>
        <w:tc>
          <w:tcPr>
            <w:tcW w:w="7460" w:type="dxa"/>
            <w:shd w:val="clear" w:color="auto" w:fill="auto"/>
          </w:tcPr>
          <w:p w:rsidR="00C55CDD" w:rsidRPr="00B47A06" w:rsidRDefault="00C55CD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</w:p>
        </w:tc>
        <w:tc>
          <w:tcPr>
            <w:tcW w:w="946" w:type="dxa"/>
            <w:shd w:val="clear" w:color="auto" w:fill="auto"/>
          </w:tcPr>
          <w:p w:rsidR="00C55CDD" w:rsidRPr="00B47A06" w:rsidRDefault="00C55CD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C55CDD" w:rsidRPr="00141B36" w:rsidRDefault="00C55CDD" w:rsidP="00A821E0">
            <w:r>
              <w:t>590,00</w:t>
            </w:r>
          </w:p>
        </w:tc>
        <w:tc>
          <w:tcPr>
            <w:tcW w:w="1127" w:type="dxa"/>
            <w:shd w:val="clear" w:color="auto" w:fill="FFFFFF"/>
          </w:tcPr>
          <w:p w:rsidR="00C55CDD" w:rsidRDefault="00C55CDD" w:rsidP="00A821E0">
            <w:pPr>
              <w:jc w:val="center"/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7460" w:type="dxa"/>
            <w:shd w:val="clear" w:color="auto" w:fill="auto"/>
          </w:tcPr>
          <w:p w:rsidR="001E387D" w:rsidRPr="00B47A06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Уџбеник 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1E387D" w:rsidRDefault="00141B36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985C7D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7460" w:type="dxa"/>
            <w:shd w:val="clear" w:color="auto" w:fill="auto"/>
          </w:tcPr>
          <w:p w:rsidR="001E387D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Уџбеник + ЦД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1E387D" w:rsidRDefault="00141B36" w:rsidP="00A821E0">
            <w:r>
              <w:t>690,00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1E387D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1E387D" w:rsidRDefault="001E387D" w:rsidP="00785AEB">
            <w:r w:rsidRPr="00A43D64">
              <w:t>Клетт</w:t>
            </w:r>
          </w:p>
        </w:tc>
        <w:tc>
          <w:tcPr>
            <w:tcW w:w="2268" w:type="dxa"/>
            <w:shd w:val="clear" w:color="auto" w:fill="auto"/>
          </w:tcPr>
          <w:p w:rsidR="001E387D" w:rsidRDefault="001E387D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7460" w:type="dxa"/>
            <w:shd w:val="clear" w:color="auto" w:fill="auto"/>
          </w:tcPr>
          <w:p w:rsidR="001E387D" w:rsidRDefault="00141B36" w:rsidP="00785AEB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</w:p>
        </w:tc>
        <w:tc>
          <w:tcPr>
            <w:tcW w:w="946" w:type="dxa"/>
            <w:shd w:val="clear" w:color="auto" w:fill="auto"/>
          </w:tcPr>
          <w:p w:rsidR="001E387D" w:rsidRPr="00B47A06" w:rsidRDefault="001E387D" w:rsidP="00DB0819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auto"/>
          </w:tcPr>
          <w:p w:rsidR="001E387D" w:rsidRDefault="00141B36" w:rsidP="00A821E0">
            <w:r>
              <w:t>290,00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268" w:type="dxa"/>
            <w:shd w:val="clear" w:color="auto" w:fill="auto"/>
          </w:tcPr>
          <w:p w:rsidR="00B77EF6" w:rsidRPr="00B47A06" w:rsidRDefault="00B77EF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7460" w:type="dxa"/>
            <w:shd w:val="clear" w:color="auto" w:fill="auto"/>
          </w:tcPr>
          <w:p w:rsidR="00B77EF6" w:rsidRDefault="00B77EF6" w:rsidP="004B057F">
            <w:r>
              <w:t>Happy Street 2</w:t>
            </w:r>
            <w:r w:rsidRPr="00C12182">
              <w:t xml:space="preserve"> </w:t>
            </w:r>
            <w:r>
              <w:t>Second Edition (ОUP) – Class Book</w:t>
            </w:r>
          </w:p>
        </w:tc>
        <w:tc>
          <w:tcPr>
            <w:tcW w:w="946" w:type="dxa"/>
            <w:shd w:val="clear" w:color="auto" w:fill="auto"/>
          </w:tcPr>
          <w:p w:rsidR="00B77EF6" w:rsidRDefault="00B77EF6" w:rsidP="00DB0819"/>
        </w:tc>
        <w:tc>
          <w:tcPr>
            <w:tcW w:w="996" w:type="dxa"/>
            <w:shd w:val="clear" w:color="auto" w:fill="auto"/>
          </w:tcPr>
          <w:p w:rsidR="00B77EF6" w:rsidRPr="00AF6CF8" w:rsidRDefault="00B77EF6" w:rsidP="00141B36">
            <w:r>
              <w:t>859,00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B77EF6" w:rsidRPr="00556BF0" w:rsidTr="00570B68">
        <w:trPr>
          <w:jc w:val="center"/>
        </w:trPr>
        <w:tc>
          <w:tcPr>
            <w:tcW w:w="2592" w:type="dxa"/>
            <w:shd w:val="clear" w:color="auto" w:fill="auto"/>
          </w:tcPr>
          <w:p w:rsidR="00B77EF6" w:rsidRPr="00B77EF6" w:rsidRDefault="00B77EF6" w:rsidP="00B77EF6">
            <w:r w:rsidRPr="00B77EF6">
              <w:rPr>
                <w:color w:val="000000"/>
              </w:rPr>
              <w:t>Oxford University Press</w:t>
            </w:r>
          </w:p>
        </w:tc>
        <w:tc>
          <w:tcPr>
            <w:tcW w:w="2268" w:type="dxa"/>
            <w:shd w:val="clear" w:color="auto" w:fill="auto"/>
          </w:tcPr>
          <w:p w:rsidR="00B77EF6" w:rsidRPr="00B47A06" w:rsidRDefault="00B77EF6" w:rsidP="00A821E0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  <w:tc>
          <w:tcPr>
            <w:tcW w:w="7460" w:type="dxa"/>
            <w:shd w:val="clear" w:color="auto" w:fill="auto"/>
          </w:tcPr>
          <w:p w:rsidR="00B77EF6" w:rsidRDefault="00B77EF6" w:rsidP="004B057F">
            <w:r>
              <w:t>Happy Street 2</w:t>
            </w:r>
            <w:r w:rsidRPr="00C12182">
              <w:t xml:space="preserve"> </w:t>
            </w:r>
            <w:r>
              <w:t>Second Edition (ОUP) -Activity book and multi ROM Pack</w:t>
            </w:r>
          </w:p>
        </w:tc>
        <w:tc>
          <w:tcPr>
            <w:tcW w:w="946" w:type="dxa"/>
            <w:shd w:val="clear" w:color="auto" w:fill="auto"/>
          </w:tcPr>
          <w:p w:rsidR="00B77EF6" w:rsidRDefault="00B77EF6" w:rsidP="00DB0819"/>
        </w:tc>
        <w:tc>
          <w:tcPr>
            <w:tcW w:w="996" w:type="dxa"/>
            <w:shd w:val="clear" w:color="auto" w:fill="auto"/>
          </w:tcPr>
          <w:p w:rsidR="00B77EF6" w:rsidRPr="00AF6CF8" w:rsidRDefault="00B77EF6" w:rsidP="00141B36">
            <w:r>
              <w:t>665,00</w:t>
            </w:r>
          </w:p>
        </w:tc>
        <w:tc>
          <w:tcPr>
            <w:tcW w:w="1127" w:type="dxa"/>
            <w:shd w:val="clear" w:color="auto" w:fill="FFFFFF"/>
          </w:tcPr>
          <w:p w:rsidR="00B77EF6" w:rsidRDefault="00B77EF6" w:rsidP="00A821E0">
            <w:pPr>
              <w:jc w:val="center"/>
            </w:pPr>
          </w:p>
        </w:tc>
      </w:tr>
      <w:tr w:rsidR="001E387D" w:rsidRPr="00556BF0" w:rsidTr="00570B68">
        <w:trPr>
          <w:trHeight w:val="280"/>
          <w:jc w:val="center"/>
        </w:trPr>
        <w:tc>
          <w:tcPr>
            <w:tcW w:w="12320" w:type="dxa"/>
            <w:gridSpan w:val="3"/>
            <w:shd w:val="clear" w:color="auto" w:fill="auto"/>
          </w:tcPr>
          <w:p w:rsidR="001E387D" w:rsidRPr="00754456" w:rsidRDefault="001E387D" w:rsidP="00785AEB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 :</w:t>
            </w:r>
          </w:p>
        </w:tc>
        <w:tc>
          <w:tcPr>
            <w:tcW w:w="946" w:type="dxa"/>
            <w:shd w:val="clear" w:color="auto" w:fill="auto"/>
          </w:tcPr>
          <w:p w:rsidR="001E387D" w:rsidRPr="00754456" w:rsidRDefault="001E387D" w:rsidP="00785AEB">
            <w:pPr>
              <w:rPr>
                <w:lang w:val="sr-Cyrl-CS"/>
              </w:rPr>
            </w:pPr>
          </w:p>
        </w:tc>
        <w:tc>
          <w:tcPr>
            <w:tcW w:w="996" w:type="dxa"/>
            <w:shd w:val="clear" w:color="auto" w:fill="FFFF00"/>
          </w:tcPr>
          <w:p w:rsidR="001E387D" w:rsidRPr="00785AEB" w:rsidRDefault="00785AEB" w:rsidP="00A821E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7114,00</w:t>
            </w:r>
          </w:p>
        </w:tc>
        <w:tc>
          <w:tcPr>
            <w:tcW w:w="1127" w:type="dxa"/>
            <w:shd w:val="clear" w:color="auto" w:fill="FFFFFF"/>
          </w:tcPr>
          <w:p w:rsidR="001E387D" w:rsidRDefault="001E387D" w:rsidP="00A821E0">
            <w:pPr>
              <w:jc w:val="center"/>
            </w:pPr>
          </w:p>
        </w:tc>
      </w:tr>
    </w:tbl>
    <w:p w:rsidR="004D4086" w:rsidRDefault="004D4086" w:rsidP="004D4086">
      <w:pPr>
        <w:rPr>
          <w:b/>
          <w:color w:val="FF0000"/>
        </w:rPr>
      </w:pPr>
    </w:p>
    <w:p w:rsidR="004D4086" w:rsidRDefault="004B057F" w:rsidP="004D4086">
      <w:pPr>
        <w:rPr>
          <w:b/>
          <w:color w:val="FF0000"/>
        </w:rPr>
      </w:pPr>
      <w:r>
        <w:rPr>
          <w:lang w:val="sr-Cyrl-CS"/>
        </w:rPr>
        <w:t>Напомена : Цене су са ПДВ-ом</w:t>
      </w:r>
    </w:p>
    <w:p w:rsidR="004D4086" w:rsidRDefault="004D4086" w:rsidP="004D4086">
      <w:pPr>
        <w:rPr>
          <w:b/>
          <w:color w:val="FF0000"/>
        </w:rPr>
      </w:pPr>
    </w:p>
    <w:p w:rsidR="004D4086" w:rsidRPr="00F259AA" w:rsidRDefault="004D4086" w:rsidP="004D4086">
      <w:pPr>
        <w:rPr>
          <w:b/>
          <w:color w:val="FF0000"/>
        </w:rPr>
      </w:pPr>
      <w:r w:rsidRPr="00A71D6A">
        <w:rPr>
          <w:b/>
          <w:color w:val="FF0000"/>
        </w:rPr>
        <w:t xml:space="preserve">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4293"/>
      </w:tblGrid>
      <w:tr w:rsidR="004D4086" w:rsidTr="00A821E0">
        <w:trPr>
          <w:trHeight w:val="368"/>
        </w:trPr>
        <w:tc>
          <w:tcPr>
            <w:tcW w:w="3171" w:type="dxa"/>
          </w:tcPr>
          <w:p w:rsidR="004D4086" w:rsidRPr="00795E74" w:rsidRDefault="004D4086" w:rsidP="00A821E0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 рата – до </w:t>
            </w:r>
            <w:r w:rsidR="00593159"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</w:rPr>
              <w:t>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априла</w:t>
            </w:r>
          </w:p>
        </w:tc>
        <w:tc>
          <w:tcPr>
            <w:tcW w:w="3386" w:type="dxa"/>
          </w:tcPr>
          <w:p w:rsidR="004D4086" w:rsidRPr="00795E74" w:rsidRDefault="004D4086" w:rsidP="00A821E0">
            <w:pPr>
              <w:ind w:left="306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маја</w:t>
            </w:r>
          </w:p>
        </w:tc>
        <w:tc>
          <w:tcPr>
            <w:tcW w:w="4293" w:type="dxa"/>
          </w:tcPr>
          <w:p w:rsidR="004D4086" w:rsidRPr="006449EA" w:rsidRDefault="004D4086" w:rsidP="00A821E0">
            <w:pPr>
              <w:ind w:left="91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III рата – до </w:t>
            </w:r>
            <w:r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јуна</w:t>
            </w:r>
          </w:p>
        </w:tc>
      </w:tr>
      <w:tr w:rsidR="004D4086" w:rsidTr="00A821E0">
        <w:trPr>
          <w:trHeight w:val="192"/>
        </w:trPr>
        <w:tc>
          <w:tcPr>
            <w:tcW w:w="3171" w:type="dxa"/>
          </w:tcPr>
          <w:p w:rsidR="004D4086" w:rsidRPr="00795E74" w:rsidRDefault="00593159" w:rsidP="00593159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2370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  <w:tc>
          <w:tcPr>
            <w:tcW w:w="3386" w:type="dxa"/>
          </w:tcPr>
          <w:p w:rsidR="004D4086" w:rsidRPr="00795E74" w:rsidRDefault="00593159" w:rsidP="00593159">
            <w:pPr>
              <w:ind w:left="551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2370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 дин.</w:t>
            </w:r>
          </w:p>
        </w:tc>
        <w:tc>
          <w:tcPr>
            <w:tcW w:w="4293" w:type="dxa"/>
          </w:tcPr>
          <w:p w:rsidR="004D4086" w:rsidRPr="00795E74" w:rsidRDefault="00593159" w:rsidP="00593159">
            <w:pPr>
              <w:ind w:left="244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2374</w:t>
            </w:r>
            <w:r w:rsidR="004D4086"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</w:tr>
    </w:tbl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4D4086" w:rsidRDefault="004D4086" w:rsidP="00B22205">
      <w:pPr>
        <w:ind w:left="360"/>
      </w:pPr>
    </w:p>
    <w:p w:rsidR="00DB0819" w:rsidRDefault="00DB0819" w:rsidP="00B22205">
      <w:pPr>
        <w:ind w:left="360"/>
      </w:pPr>
    </w:p>
    <w:p w:rsidR="001B0471" w:rsidRDefault="001B0471" w:rsidP="00B22205">
      <w:pPr>
        <w:ind w:left="360"/>
      </w:pPr>
    </w:p>
    <w:p w:rsidR="001B0471" w:rsidRDefault="001B0471" w:rsidP="00B22205">
      <w:pPr>
        <w:ind w:left="360"/>
      </w:pPr>
    </w:p>
    <w:p w:rsidR="001B0471" w:rsidRDefault="001B0471" w:rsidP="00B22205">
      <w:pPr>
        <w:ind w:left="360"/>
      </w:pPr>
    </w:p>
    <w:p w:rsidR="001B0471" w:rsidRDefault="001B0471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593159" w:rsidRDefault="00593159" w:rsidP="00B22205">
      <w:pPr>
        <w:ind w:left="360"/>
      </w:pPr>
    </w:p>
    <w:p w:rsidR="00E24C4F" w:rsidRDefault="00E24C4F" w:rsidP="00B22205">
      <w:pPr>
        <w:ind w:left="360"/>
      </w:pPr>
    </w:p>
    <w:p w:rsidR="00095C02" w:rsidRPr="00095C02" w:rsidRDefault="00095C02" w:rsidP="00B22205">
      <w:pPr>
        <w:ind w:left="360"/>
      </w:pPr>
    </w:p>
    <w:p w:rsidR="009A395B" w:rsidRPr="00D962FC" w:rsidRDefault="009A395B" w:rsidP="0084377E">
      <w:pPr>
        <w:jc w:val="center"/>
        <w:rPr>
          <w:b/>
          <w:color w:val="FF0000"/>
          <w:sz w:val="32"/>
          <w:szCs w:val="32"/>
          <w:lang w:val="sr-Cyrl-CS"/>
        </w:rPr>
      </w:pPr>
      <w:r w:rsidRPr="00B22205">
        <w:rPr>
          <w:b/>
          <w:sz w:val="32"/>
          <w:szCs w:val="32"/>
          <w:lang w:val="sr-Cyrl-CS"/>
        </w:rPr>
        <w:lastRenderedPageBreak/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 w:rsidRPr="00215289">
        <w:rPr>
          <w:b/>
          <w:sz w:val="40"/>
          <w:szCs w:val="40"/>
        </w:rPr>
        <w:t>5</w:t>
      </w:r>
      <w:r w:rsidRPr="00215289">
        <w:rPr>
          <w:b/>
          <w:sz w:val="40"/>
          <w:szCs w:val="40"/>
          <w:lang w:val="sr-Cyrl-CS"/>
        </w:rPr>
        <w:t>.</w:t>
      </w:r>
      <w:r w:rsidRPr="00B22205">
        <w:rPr>
          <w:b/>
          <w:sz w:val="32"/>
          <w:szCs w:val="32"/>
          <w:lang w:val="sr-Cyrl-CS"/>
        </w:rPr>
        <w:t xml:space="preserve"> РАЗРЕД</w:t>
      </w:r>
      <w:r>
        <w:rPr>
          <w:b/>
          <w:sz w:val="32"/>
          <w:szCs w:val="32"/>
          <w:lang w:val="sr-Cyrl-CS"/>
        </w:rPr>
        <w:t xml:space="preserve"> – ШАБАЦ/ОРИД</w:t>
      </w:r>
      <w:r w:rsidR="003432F2" w:rsidRPr="003432F2">
        <w:rPr>
          <w:b/>
          <w:sz w:val="32"/>
          <w:szCs w:val="32"/>
          <w:lang w:val="sr-Cyrl-CS"/>
        </w:rPr>
        <w:t xml:space="preserve"> </w:t>
      </w:r>
      <w:r w:rsidR="003432F2">
        <w:rPr>
          <w:b/>
          <w:sz w:val="32"/>
          <w:szCs w:val="32"/>
          <w:lang w:val="sr-Cyrl-CS"/>
        </w:rPr>
        <w:t xml:space="preserve">  ШКОЛСКА 201</w:t>
      </w:r>
      <w:r w:rsidR="004D4086">
        <w:rPr>
          <w:b/>
          <w:sz w:val="32"/>
          <w:szCs w:val="32"/>
        </w:rPr>
        <w:t>5</w:t>
      </w:r>
      <w:r w:rsidR="003432F2">
        <w:rPr>
          <w:b/>
          <w:sz w:val="32"/>
          <w:szCs w:val="32"/>
          <w:lang w:val="sr-Cyrl-CS"/>
        </w:rPr>
        <w:t>/201</w:t>
      </w:r>
      <w:r w:rsidR="004D4086">
        <w:rPr>
          <w:b/>
          <w:sz w:val="32"/>
          <w:szCs w:val="32"/>
        </w:rPr>
        <w:t>6</w:t>
      </w:r>
      <w:r w:rsidR="003432F2" w:rsidRPr="00B22205">
        <w:rPr>
          <w:b/>
          <w:sz w:val="32"/>
          <w:szCs w:val="32"/>
          <w:lang w:val="sr-Cyrl-CS"/>
        </w:rPr>
        <w:t>. ГОДИНА</w:t>
      </w: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276"/>
        <w:gridCol w:w="2551"/>
        <w:gridCol w:w="7371"/>
        <w:gridCol w:w="993"/>
        <w:gridCol w:w="1127"/>
      </w:tblGrid>
      <w:tr w:rsidR="00842199" w:rsidRPr="00556BF0" w:rsidTr="00C60549">
        <w:trPr>
          <w:jc w:val="center"/>
        </w:trPr>
        <w:tc>
          <w:tcPr>
            <w:tcW w:w="1686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1276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Шифра</w:t>
            </w:r>
          </w:p>
        </w:tc>
        <w:tc>
          <w:tcPr>
            <w:tcW w:w="2551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7371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993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27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842199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842199" w:rsidRPr="00B47A06" w:rsidRDefault="00842199" w:rsidP="00405B4C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842199" w:rsidRPr="00B47A06" w:rsidRDefault="00842199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842199" w:rsidRPr="00B47A06" w:rsidRDefault="00842199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7371" w:type="dxa"/>
            <w:shd w:val="clear" w:color="auto" w:fill="auto"/>
          </w:tcPr>
          <w:p w:rsidR="00842199" w:rsidRPr="00B47A06" w:rsidRDefault="00842199" w:rsidP="00405B4C">
            <w:r>
              <w:t>Читанка „Мост“-З.Несторовић,З.Грушановић</w:t>
            </w:r>
          </w:p>
        </w:tc>
        <w:tc>
          <w:tcPr>
            <w:tcW w:w="993" w:type="dxa"/>
            <w:shd w:val="clear" w:color="auto" w:fill="auto"/>
          </w:tcPr>
          <w:p w:rsidR="00842199" w:rsidRPr="00D4775D" w:rsidRDefault="00D4775D" w:rsidP="006C5B94">
            <w:r>
              <w:t>840,00</w:t>
            </w:r>
          </w:p>
        </w:tc>
        <w:tc>
          <w:tcPr>
            <w:tcW w:w="1127" w:type="dxa"/>
            <w:shd w:val="clear" w:color="auto" w:fill="FFFFFF"/>
          </w:tcPr>
          <w:p w:rsidR="00842199" w:rsidRPr="009B5214" w:rsidRDefault="00842199" w:rsidP="00F33457">
            <w:pPr>
              <w:jc w:val="center"/>
              <w:rPr>
                <w:b/>
              </w:rPr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– В.Лонпар,З.Несторовић</w:t>
            </w:r>
          </w:p>
        </w:tc>
        <w:tc>
          <w:tcPr>
            <w:tcW w:w="993" w:type="dxa"/>
            <w:shd w:val="clear" w:color="auto" w:fill="auto"/>
          </w:tcPr>
          <w:p w:rsidR="009828F5" w:rsidRPr="00D4775D" w:rsidRDefault="00D4775D" w:rsidP="006C5B94">
            <w:r>
              <w:t>530,00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6A2603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6A2603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6A2603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7371" w:type="dxa"/>
            <w:shd w:val="clear" w:color="auto" w:fill="auto"/>
          </w:tcPr>
          <w:p w:rsidR="009828F5" w:rsidRPr="00795E74" w:rsidRDefault="009828F5" w:rsidP="00405B4C">
            <w:r>
              <w:t>Граматика</w:t>
            </w:r>
            <w:r>
              <w:rPr>
                <w:lang w:val="sr-Cyrl-CS"/>
              </w:rPr>
              <w:t>– В.Лонпар</w:t>
            </w:r>
          </w:p>
        </w:tc>
        <w:tc>
          <w:tcPr>
            <w:tcW w:w="993" w:type="dxa"/>
            <w:shd w:val="clear" w:color="auto" w:fill="auto"/>
          </w:tcPr>
          <w:p w:rsidR="009828F5" w:rsidRPr="00D4775D" w:rsidRDefault="00D4775D" w:rsidP="006C5B94">
            <w:r>
              <w:t>620,00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Логос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Музичка култура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  <w:r w:rsidR="00435B20">
              <w:t xml:space="preserve">  за V </w:t>
            </w:r>
            <w:r>
              <w:rPr>
                <w:lang w:val="sr-Cyrl-CS"/>
              </w:rPr>
              <w:t>+3 цд  - А.Паладин, Д.Михајловић-Бокан</w:t>
            </w:r>
          </w:p>
        </w:tc>
        <w:tc>
          <w:tcPr>
            <w:tcW w:w="993" w:type="dxa"/>
            <w:shd w:val="clear" w:color="auto" w:fill="auto"/>
          </w:tcPr>
          <w:p w:rsidR="009828F5" w:rsidRPr="00435B20" w:rsidRDefault="00435B20" w:rsidP="006C5B94">
            <w:r>
              <w:t>710,00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E2125B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E2125B" w:rsidRPr="00B47A06" w:rsidRDefault="00E2125B" w:rsidP="00405B4C">
            <w:pPr>
              <w:rPr>
                <w:lang w:val="sr-Cyrl-CS"/>
              </w:rPr>
            </w:pPr>
            <w:r w:rsidRPr="009A20A7">
              <w:t>Klett</w:t>
            </w:r>
          </w:p>
        </w:tc>
        <w:tc>
          <w:tcPr>
            <w:tcW w:w="1276" w:type="dxa"/>
            <w:shd w:val="clear" w:color="auto" w:fill="auto"/>
          </w:tcPr>
          <w:p w:rsidR="00E2125B" w:rsidRPr="00C404C6" w:rsidRDefault="00E2125B" w:rsidP="00405B4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2125B" w:rsidRPr="00B47A06" w:rsidRDefault="00E2125B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Ликовна култура</w:t>
            </w:r>
          </w:p>
        </w:tc>
        <w:tc>
          <w:tcPr>
            <w:tcW w:w="7371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Уџбеник- Сања Филиповић</w:t>
            </w:r>
          </w:p>
        </w:tc>
        <w:tc>
          <w:tcPr>
            <w:tcW w:w="993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680,00</w:t>
            </w:r>
          </w:p>
        </w:tc>
        <w:tc>
          <w:tcPr>
            <w:tcW w:w="1127" w:type="dxa"/>
            <w:shd w:val="clear" w:color="auto" w:fill="FFFFFF"/>
          </w:tcPr>
          <w:p w:rsidR="00E2125B" w:rsidRDefault="00E2125B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Default="009828F5" w:rsidP="00405B4C">
            <w:r w:rsidRPr="00C83021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Математика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Н.Икодиновић,С.Димитријевић</w:t>
            </w:r>
            <w:r w:rsidR="00B62143">
              <w:rPr>
                <w:lang w:val="sr-Cyrl-CS"/>
              </w:rPr>
              <w:t xml:space="preserve">   - НОВО !</w:t>
            </w:r>
          </w:p>
        </w:tc>
        <w:tc>
          <w:tcPr>
            <w:tcW w:w="993" w:type="dxa"/>
            <w:shd w:val="clear" w:color="auto" w:fill="auto"/>
          </w:tcPr>
          <w:p w:rsidR="009828F5" w:rsidRDefault="00B62143" w:rsidP="006C5B94">
            <w:r>
              <w:t>790,00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Default="009828F5" w:rsidP="00405B4C">
            <w:r w:rsidRPr="00C83021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 xml:space="preserve">Математика 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B62143">
            <w:pPr>
              <w:rPr>
                <w:lang w:val="sr-Cyrl-CS"/>
              </w:rPr>
            </w:pPr>
            <w:r>
              <w:rPr>
                <w:lang w:val="sr-Cyrl-CS"/>
              </w:rPr>
              <w:t>Збирка з</w:t>
            </w:r>
            <w:r w:rsidR="00B62143">
              <w:rPr>
                <w:lang w:val="sr-Cyrl-CS"/>
              </w:rPr>
              <w:t>адатака</w:t>
            </w:r>
            <w:r>
              <w:rPr>
                <w:lang w:val="sr-Cyrl-CS"/>
              </w:rPr>
              <w:t xml:space="preserve">.- </w:t>
            </w:r>
            <w:r w:rsidR="00B62143">
              <w:rPr>
                <w:lang w:val="sr-Cyrl-CS"/>
              </w:rPr>
              <w:t>Б.Поповић,</w:t>
            </w:r>
            <w:r>
              <w:rPr>
                <w:lang w:val="sr-Cyrl-CS"/>
              </w:rPr>
              <w:t>С.Милојевић,Н.Вуловић</w:t>
            </w:r>
            <w:r w:rsidR="00B62143">
              <w:rPr>
                <w:lang w:val="sr-Cyrl-CS"/>
              </w:rPr>
              <w:t xml:space="preserve">   -НОВО !</w:t>
            </w:r>
          </w:p>
        </w:tc>
        <w:tc>
          <w:tcPr>
            <w:tcW w:w="993" w:type="dxa"/>
            <w:shd w:val="clear" w:color="auto" w:fill="auto"/>
          </w:tcPr>
          <w:p w:rsidR="009828F5" w:rsidRPr="009E0556" w:rsidRDefault="00B62143" w:rsidP="006C5B94">
            <w:r>
              <w:t>620,00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5E3E9A" w:rsidRDefault="009828F5" w:rsidP="00405B4C">
            <w:r w:rsidRPr="00C83021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9A395B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Уџбеник-Н.Стаменовић,А.Вучичевић</w:t>
            </w:r>
          </w:p>
        </w:tc>
        <w:tc>
          <w:tcPr>
            <w:tcW w:w="993" w:type="dxa"/>
            <w:shd w:val="clear" w:color="auto" w:fill="auto"/>
          </w:tcPr>
          <w:p w:rsidR="009828F5" w:rsidRPr="00B47A06" w:rsidRDefault="00E2125B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780,00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405B4C" w:rsidRDefault="009828F5" w:rsidP="00405B4C">
            <w:pPr>
              <w:ind w:right="-129"/>
              <w:rPr>
                <w:sz w:val="22"/>
                <w:szCs w:val="22"/>
              </w:rPr>
            </w:pPr>
            <w:r w:rsidRPr="00405B4C">
              <w:rPr>
                <w:sz w:val="22"/>
                <w:szCs w:val="22"/>
              </w:rPr>
              <w:t>Општа техника</w:t>
            </w:r>
          </w:p>
        </w:tc>
        <w:tc>
          <w:tcPr>
            <w:tcW w:w="1276" w:type="dxa"/>
            <w:shd w:val="clear" w:color="auto" w:fill="auto"/>
          </w:tcPr>
          <w:p w:rsidR="009828F5" w:rsidRPr="007F21C2" w:rsidRDefault="009828F5" w:rsidP="00405B4C">
            <w:pPr>
              <w:jc w:val="center"/>
              <w:rPr>
                <w:sz w:val="20"/>
                <w:szCs w:val="20"/>
                <w:lang w:val="sr-Cyrl-CS"/>
              </w:rPr>
            </w:pPr>
            <w:r w:rsidRPr="007F21C2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5 разред</w:t>
            </w:r>
          </w:p>
        </w:tc>
        <w:tc>
          <w:tcPr>
            <w:tcW w:w="993" w:type="dxa"/>
            <w:shd w:val="clear" w:color="auto" w:fill="auto"/>
          </w:tcPr>
          <w:p w:rsidR="009828F5" w:rsidRDefault="009828F5" w:rsidP="006C5B94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FFFFFF"/>
          </w:tcPr>
          <w:p w:rsidR="009828F5" w:rsidRPr="000C4C2B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405B4C" w:rsidRDefault="009828F5" w:rsidP="006C5B94">
            <w:pPr>
              <w:ind w:right="-129"/>
              <w:rPr>
                <w:sz w:val="22"/>
                <w:szCs w:val="22"/>
              </w:rPr>
            </w:pPr>
            <w:r w:rsidRPr="00405B4C">
              <w:rPr>
                <w:sz w:val="22"/>
                <w:szCs w:val="22"/>
              </w:rPr>
              <w:t>Општа техника</w:t>
            </w:r>
          </w:p>
        </w:tc>
        <w:tc>
          <w:tcPr>
            <w:tcW w:w="1276" w:type="dxa"/>
            <w:shd w:val="clear" w:color="auto" w:fill="auto"/>
          </w:tcPr>
          <w:p w:rsidR="009828F5" w:rsidRPr="007F21C2" w:rsidRDefault="009828F5" w:rsidP="006C5B94">
            <w:pPr>
              <w:jc w:val="center"/>
              <w:rPr>
                <w:sz w:val="20"/>
                <w:szCs w:val="20"/>
                <w:lang w:val="sr-Cyrl-CS"/>
              </w:rPr>
            </w:pPr>
            <w:r w:rsidRPr="007F21C2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6C5B94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7371" w:type="dxa"/>
            <w:shd w:val="clear" w:color="auto" w:fill="auto"/>
          </w:tcPr>
          <w:p w:rsidR="009828F5" w:rsidRPr="006900D2" w:rsidRDefault="009828F5" w:rsidP="00405B4C">
            <w:r>
              <w:t>Радна свеска за 5 разред</w:t>
            </w:r>
          </w:p>
        </w:tc>
        <w:tc>
          <w:tcPr>
            <w:tcW w:w="993" w:type="dxa"/>
            <w:shd w:val="clear" w:color="auto" w:fill="auto"/>
          </w:tcPr>
          <w:p w:rsidR="009828F5" w:rsidRDefault="009828F5" w:rsidP="006C5B94">
            <w:pPr>
              <w:rPr>
                <w:lang w:val="sr-Cyrl-CS"/>
              </w:rPr>
            </w:pP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Географија</w:t>
            </w:r>
          </w:p>
        </w:tc>
        <w:tc>
          <w:tcPr>
            <w:tcW w:w="7371" w:type="dxa"/>
            <w:shd w:val="clear" w:color="auto" w:fill="auto"/>
          </w:tcPr>
          <w:p w:rsidR="009828F5" w:rsidRPr="0075445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Уџбеник – В.Ковачевић, Сања Топаловић </w:t>
            </w:r>
          </w:p>
        </w:tc>
        <w:tc>
          <w:tcPr>
            <w:tcW w:w="993" w:type="dxa"/>
            <w:shd w:val="clear" w:color="auto" w:fill="auto"/>
          </w:tcPr>
          <w:p w:rsidR="009828F5" w:rsidRPr="006E5066" w:rsidRDefault="006E5066" w:rsidP="006C5B94">
            <w:r>
              <w:t>860,00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Б.Бечановић</w:t>
            </w:r>
          </w:p>
        </w:tc>
        <w:tc>
          <w:tcPr>
            <w:tcW w:w="993" w:type="dxa"/>
            <w:shd w:val="clear" w:color="auto" w:fill="auto"/>
          </w:tcPr>
          <w:p w:rsidR="009828F5" w:rsidRPr="006E5066" w:rsidRDefault="006E5066" w:rsidP="006C5B94">
            <w:r>
              <w:t>850,00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537D91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537D91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537D9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– П.Вајагић</w:t>
            </w:r>
          </w:p>
        </w:tc>
        <w:tc>
          <w:tcPr>
            <w:tcW w:w="993" w:type="dxa"/>
            <w:shd w:val="clear" w:color="auto" w:fill="auto"/>
          </w:tcPr>
          <w:p w:rsidR="009828F5" w:rsidRPr="006E5066" w:rsidRDefault="006E5066" w:rsidP="006C5B94">
            <w:r>
              <w:t>590,00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БИГЗ</w:t>
            </w:r>
          </w:p>
        </w:tc>
        <w:tc>
          <w:tcPr>
            <w:tcW w:w="1276" w:type="dxa"/>
            <w:shd w:val="clear" w:color="auto" w:fill="auto"/>
          </w:tcPr>
          <w:p w:rsidR="009828F5" w:rsidRPr="0084377E" w:rsidRDefault="009828F5" w:rsidP="00405B4C">
            <w:pPr>
              <w:jc w:val="center"/>
            </w:pPr>
            <w:r>
              <w:rPr>
                <w:lang w:val="sr-Cyrl-CS"/>
              </w:rPr>
              <w:t xml:space="preserve">5 </w:t>
            </w:r>
            <w:r w:rsidR="0084377E" w:rsidRPr="0084377E">
              <w:rPr>
                <w:lang w:val="sr-Latn-CS"/>
              </w:rPr>
              <w:t>BI</w:t>
            </w:r>
            <w:r>
              <w:rPr>
                <w:lang w:val="sr-Cyrl-CS"/>
              </w:rPr>
              <w:t xml:space="preserve"> 1</w:t>
            </w:r>
            <w:r w:rsidR="0084377E">
              <w:t>2</w:t>
            </w: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Уџбеник  - Б. Шегрт, Г. Вукобратовић</w:t>
            </w:r>
          </w:p>
        </w:tc>
        <w:tc>
          <w:tcPr>
            <w:tcW w:w="993" w:type="dxa"/>
            <w:shd w:val="clear" w:color="auto" w:fill="auto"/>
          </w:tcPr>
          <w:p w:rsidR="009828F5" w:rsidRPr="00C77788" w:rsidRDefault="00EC7A85" w:rsidP="006C5B94">
            <w:r>
              <w:t>850,00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БИГЗ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5 </w:t>
            </w:r>
            <w:r w:rsidR="0084377E" w:rsidRPr="0084377E">
              <w:rPr>
                <w:lang w:val="sr-Latn-CS"/>
              </w:rPr>
              <w:t>BI</w:t>
            </w:r>
            <w:r w:rsidR="00435B20">
              <w:rPr>
                <w:lang w:val="sr-Latn-CS"/>
              </w:rPr>
              <w:t xml:space="preserve"> </w:t>
            </w:r>
            <w:r w:rsidR="0084377E">
              <w:rPr>
                <w:lang w:val="sr-Latn-CS"/>
              </w:rPr>
              <w:t>S</w:t>
            </w:r>
            <w:r>
              <w:rPr>
                <w:lang w:val="sr-Cyrl-CS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737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-  Б. Шегрт, Г. Вукобратовић</w:t>
            </w:r>
          </w:p>
        </w:tc>
        <w:tc>
          <w:tcPr>
            <w:tcW w:w="993" w:type="dxa"/>
            <w:shd w:val="clear" w:color="auto" w:fill="auto"/>
          </w:tcPr>
          <w:p w:rsidR="009828F5" w:rsidRPr="00B47A06" w:rsidRDefault="0084377E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640,00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7371" w:type="dxa"/>
            <w:shd w:val="clear" w:color="auto" w:fill="auto"/>
          </w:tcPr>
          <w:p w:rsidR="009828F5" w:rsidRPr="00CB1A0E" w:rsidRDefault="009828F5" w:rsidP="00405B4C">
            <w:r>
              <w:t>Уџбеник-Messages 1 –Т.Гуди,Н.Гуди</w:t>
            </w:r>
          </w:p>
        </w:tc>
        <w:tc>
          <w:tcPr>
            <w:tcW w:w="993" w:type="dxa"/>
            <w:shd w:val="clear" w:color="auto" w:fill="auto"/>
          </w:tcPr>
          <w:p w:rsidR="009828F5" w:rsidRPr="00B47A06" w:rsidRDefault="004162F2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9828F5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9828F5" w:rsidRPr="00B47A06" w:rsidRDefault="009828F5" w:rsidP="00405B4C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9828F5" w:rsidRPr="00B47A06" w:rsidRDefault="009828F5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9828F5" w:rsidRPr="00B47A06" w:rsidRDefault="009828F5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7371" w:type="dxa"/>
            <w:shd w:val="clear" w:color="auto" w:fill="auto"/>
          </w:tcPr>
          <w:p w:rsidR="009828F5" w:rsidRPr="00CB1A0E" w:rsidRDefault="009828F5" w:rsidP="00405B4C">
            <w:r>
              <w:t>Радна свеска- Messages 1 –Т.Гуди,Н.Гуди,К.Томпсон</w:t>
            </w:r>
          </w:p>
        </w:tc>
        <w:tc>
          <w:tcPr>
            <w:tcW w:w="993" w:type="dxa"/>
            <w:shd w:val="clear" w:color="auto" w:fill="auto"/>
          </w:tcPr>
          <w:p w:rsidR="009828F5" w:rsidRPr="00C77788" w:rsidRDefault="004162F2" w:rsidP="006C5B94">
            <w:r>
              <w:t>600,00</w:t>
            </w:r>
          </w:p>
        </w:tc>
        <w:tc>
          <w:tcPr>
            <w:tcW w:w="1127" w:type="dxa"/>
            <w:shd w:val="clear" w:color="auto" w:fill="FFFFFF"/>
          </w:tcPr>
          <w:p w:rsidR="009828F5" w:rsidRDefault="009828F5" w:rsidP="009828F5">
            <w:pPr>
              <w:jc w:val="center"/>
            </w:pPr>
          </w:p>
        </w:tc>
      </w:tr>
      <w:tr w:rsidR="00F33457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F33457" w:rsidRPr="00B47A06" w:rsidRDefault="00F33457" w:rsidP="00405B4C">
            <w:r w:rsidRPr="00B47A06">
              <w:t>ЗУНС</w:t>
            </w:r>
          </w:p>
        </w:tc>
        <w:tc>
          <w:tcPr>
            <w:tcW w:w="1276" w:type="dxa"/>
            <w:shd w:val="clear" w:color="auto" w:fill="auto"/>
          </w:tcPr>
          <w:p w:rsidR="00F33457" w:rsidRPr="00B47A06" w:rsidRDefault="00F33457" w:rsidP="00405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15550</w:t>
            </w:r>
          </w:p>
        </w:tc>
        <w:tc>
          <w:tcPr>
            <w:tcW w:w="2551" w:type="dxa"/>
            <w:shd w:val="clear" w:color="auto" w:fill="auto"/>
          </w:tcPr>
          <w:p w:rsidR="00F33457" w:rsidRPr="00B47A06" w:rsidRDefault="00F33457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</w:t>
            </w:r>
          </w:p>
        </w:tc>
        <w:tc>
          <w:tcPr>
            <w:tcW w:w="7371" w:type="dxa"/>
            <w:shd w:val="clear" w:color="auto" w:fill="auto"/>
          </w:tcPr>
          <w:p w:rsidR="00F33457" w:rsidRPr="005C5BCE" w:rsidRDefault="00F33457" w:rsidP="00405B4C">
            <w:r>
              <w:t>Уџбеник – Amici 1 + cd –А.Блатешић</w:t>
            </w:r>
          </w:p>
        </w:tc>
        <w:tc>
          <w:tcPr>
            <w:tcW w:w="993" w:type="dxa"/>
            <w:shd w:val="clear" w:color="auto" w:fill="auto"/>
          </w:tcPr>
          <w:p w:rsidR="00F33457" w:rsidRPr="00AA03D9" w:rsidRDefault="008E12B1" w:rsidP="006C5B94">
            <w:r>
              <w:t>770,00</w:t>
            </w:r>
          </w:p>
        </w:tc>
        <w:tc>
          <w:tcPr>
            <w:tcW w:w="1127" w:type="dxa"/>
            <w:shd w:val="clear" w:color="auto" w:fill="FFFFFF"/>
          </w:tcPr>
          <w:p w:rsidR="00F33457" w:rsidRPr="00F66AD1" w:rsidRDefault="00F33457" w:rsidP="00F33457">
            <w:pPr>
              <w:jc w:val="center"/>
              <w:rPr>
                <w:b/>
              </w:rPr>
            </w:pPr>
          </w:p>
        </w:tc>
      </w:tr>
      <w:tr w:rsidR="00F33457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F33457" w:rsidRPr="00B47A06" w:rsidRDefault="00F33457" w:rsidP="00405B4C">
            <w:r w:rsidRPr="00B47A06">
              <w:t>ЗУНС</w:t>
            </w:r>
          </w:p>
        </w:tc>
        <w:tc>
          <w:tcPr>
            <w:tcW w:w="1276" w:type="dxa"/>
            <w:shd w:val="clear" w:color="auto" w:fill="auto"/>
          </w:tcPr>
          <w:p w:rsidR="00F33457" w:rsidRPr="00B47A06" w:rsidRDefault="00F33457" w:rsidP="00405B4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15551</w:t>
            </w:r>
          </w:p>
        </w:tc>
        <w:tc>
          <w:tcPr>
            <w:tcW w:w="2551" w:type="dxa"/>
            <w:shd w:val="clear" w:color="auto" w:fill="auto"/>
          </w:tcPr>
          <w:p w:rsidR="00F33457" w:rsidRPr="00B47A06" w:rsidRDefault="00F33457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</w:t>
            </w:r>
          </w:p>
        </w:tc>
        <w:tc>
          <w:tcPr>
            <w:tcW w:w="7371" w:type="dxa"/>
            <w:shd w:val="clear" w:color="auto" w:fill="auto"/>
          </w:tcPr>
          <w:p w:rsidR="00F33457" w:rsidRPr="005C5BCE" w:rsidRDefault="00F33457" w:rsidP="00405B4C">
            <w:r>
              <w:rPr>
                <w:lang w:val="sr-Cyrl-CS"/>
              </w:rPr>
              <w:t xml:space="preserve">Радна свеска – </w:t>
            </w:r>
            <w:r>
              <w:t>Amici 1 - А.Блатешић</w:t>
            </w:r>
          </w:p>
        </w:tc>
        <w:tc>
          <w:tcPr>
            <w:tcW w:w="993" w:type="dxa"/>
            <w:shd w:val="clear" w:color="auto" w:fill="auto"/>
          </w:tcPr>
          <w:p w:rsidR="00F33457" w:rsidRPr="00AA03D9" w:rsidRDefault="008E12B1" w:rsidP="006C5B94">
            <w:r>
              <w:t>620,40</w:t>
            </w:r>
          </w:p>
        </w:tc>
        <w:tc>
          <w:tcPr>
            <w:tcW w:w="1127" w:type="dxa"/>
            <w:shd w:val="clear" w:color="auto" w:fill="FFFFFF"/>
          </w:tcPr>
          <w:p w:rsidR="00F33457" w:rsidRPr="00F66AD1" w:rsidRDefault="00F33457" w:rsidP="00F33457">
            <w:pPr>
              <w:jc w:val="center"/>
              <w:rPr>
                <w:b/>
              </w:rPr>
            </w:pPr>
          </w:p>
        </w:tc>
      </w:tr>
      <w:tr w:rsidR="00F33457" w:rsidRPr="00556BF0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F33457" w:rsidRPr="00B47A06" w:rsidRDefault="00F33457" w:rsidP="00537D91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F33457" w:rsidRPr="00B47A06" w:rsidRDefault="00F33457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F33457" w:rsidRPr="00B47A06" w:rsidRDefault="00F33457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7371" w:type="dxa"/>
            <w:shd w:val="clear" w:color="auto" w:fill="auto"/>
          </w:tcPr>
          <w:p w:rsidR="00F33457" w:rsidRPr="00CB1A0E" w:rsidRDefault="00F33457" w:rsidP="00405B4C">
            <w:r>
              <w:rPr>
                <w:lang w:val="sr-Cyrl-CS"/>
              </w:rPr>
              <w:t xml:space="preserve">Уџбеник – WIR </w:t>
            </w:r>
            <w:r>
              <w:t>1 –Ђ.Мота,</w:t>
            </w:r>
            <w:r w:rsidR="006E2247">
              <w:t xml:space="preserve"> </w:t>
            </w:r>
            <w:r>
              <w:t>Д.Боос</w:t>
            </w:r>
          </w:p>
        </w:tc>
        <w:tc>
          <w:tcPr>
            <w:tcW w:w="993" w:type="dxa"/>
            <w:shd w:val="clear" w:color="auto" w:fill="auto"/>
          </w:tcPr>
          <w:p w:rsidR="00F33457" w:rsidRPr="00D4775D" w:rsidRDefault="00D4775D" w:rsidP="006C5B94">
            <w:r>
              <w:t>860,00</w:t>
            </w:r>
          </w:p>
        </w:tc>
        <w:tc>
          <w:tcPr>
            <w:tcW w:w="1127" w:type="dxa"/>
            <w:shd w:val="clear" w:color="auto" w:fill="FFFFFF"/>
          </w:tcPr>
          <w:p w:rsidR="00F33457" w:rsidRPr="00DE12E2" w:rsidRDefault="00F33457" w:rsidP="00F33457">
            <w:pPr>
              <w:jc w:val="center"/>
              <w:rPr>
                <w:b/>
              </w:rPr>
            </w:pPr>
          </w:p>
        </w:tc>
      </w:tr>
      <w:tr w:rsidR="00F33457" w:rsidRPr="00322CB4" w:rsidTr="00570B68">
        <w:trPr>
          <w:jc w:val="center"/>
        </w:trPr>
        <w:tc>
          <w:tcPr>
            <w:tcW w:w="1686" w:type="dxa"/>
            <w:shd w:val="clear" w:color="auto" w:fill="auto"/>
          </w:tcPr>
          <w:p w:rsidR="00F33457" w:rsidRPr="00B47A06" w:rsidRDefault="00F33457" w:rsidP="00537D91">
            <w:r w:rsidRPr="00B47A06">
              <w:t>Klett</w:t>
            </w:r>
          </w:p>
        </w:tc>
        <w:tc>
          <w:tcPr>
            <w:tcW w:w="1276" w:type="dxa"/>
            <w:shd w:val="clear" w:color="auto" w:fill="auto"/>
          </w:tcPr>
          <w:p w:rsidR="00F33457" w:rsidRPr="00B47A06" w:rsidRDefault="00F33457" w:rsidP="00405B4C">
            <w:pPr>
              <w:jc w:val="center"/>
              <w:rPr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F33457" w:rsidRPr="00B47A06" w:rsidRDefault="00F33457" w:rsidP="00405B4C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7371" w:type="dxa"/>
            <w:shd w:val="clear" w:color="auto" w:fill="auto"/>
          </w:tcPr>
          <w:p w:rsidR="00F33457" w:rsidRPr="00B47A06" w:rsidRDefault="00F33457" w:rsidP="00405B4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-WIR </w:t>
            </w:r>
            <w:r>
              <w:t>1 –Ђ.Мота,Д.Боос</w:t>
            </w:r>
          </w:p>
        </w:tc>
        <w:tc>
          <w:tcPr>
            <w:tcW w:w="993" w:type="dxa"/>
            <w:shd w:val="clear" w:color="auto" w:fill="auto"/>
          </w:tcPr>
          <w:p w:rsidR="00F33457" w:rsidRPr="00D4775D" w:rsidRDefault="00D4775D" w:rsidP="006C5B94">
            <w:r>
              <w:t>610,00</w:t>
            </w:r>
          </w:p>
        </w:tc>
        <w:tc>
          <w:tcPr>
            <w:tcW w:w="1127" w:type="dxa"/>
            <w:shd w:val="clear" w:color="auto" w:fill="FFFFFF"/>
          </w:tcPr>
          <w:p w:rsidR="00F33457" w:rsidRPr="00DE12E2" w:rsidRDefault="00F33457" w:rsidP="00F33457">
            <w:pPr>
              <w:jc w:val="center"/>
              <w:rPr>
                <w:b/>
              </w:rPr>
            </w:pPr>
          </w:p>
        </w:tc>
      </w:tr>
    </w:tbl>
    <w:p w:rsidR="001B07D6" w:rsidRDefault="009A395B" w:rsidP="00095C02">
      <w:r>
        <w:rPr>
          <w:b/>
          <w:lang w:val="sr-Cyrl-CS"/>
        </w:rPr>
        <w:t xml:space="preserve">цена са </w:t>
      </w:r>
      <w:r w:rsidRPr="00A71D6A">
        <w:rPr>
          <w:b/>
          <w:lang w:val="sr-Cyrl-CS"/>
        </w:rPr>
        <w:t>италијанским –</w:t>
      </w:r>
      <w:r w:rsidR="001122C6">
        <w:rPr>
          <w:b/>
          <w:lang w:val="sr-Cyrl-CS"/>
        </w:rPr>
        <w:t xml:space="preserve"> 12</w:t>
      </w:r>
      <w:r w:rsidR="001122C6">
        <w:rPr>
          <w:b/>
        </w:rPr>
        <w:t>20</w:t>
      </w:r>
      <w:r w:rsidR="00804C8E">
        <w:rPr>
          <w:b/>
          <w:lang w:val="sr-Cyrl-CS"/>
        </w:rPr>
        <w:t>0</w:t>
      </w:r>
      <w:r w:rsidR="001122C6">
        <w:rPr>
          <w:b/>
        </w:rPr>
        <w:t>,4</w:t>
      </w:r>
      <w:r w:rsidR="00A71D6A">
        <w:rPr>
          <w:b/>
        </w:rPr>
        <w:t>0</w:t>
      </w:r>
      <w:r w:rsidRPr="00A71D6A">
        <w:rPr>
          <w:b/>
          <w:lang w:val="sr-Cyrl-CS"/>
        </w:rPr>
        <w:t>дин.</w:t>
      </w:r>
      <w:r w:rsidR="00D77C02" w:rsidRPr="00A71D6A">
        <w:rPr>
          <w:b/>
          <w:color w:val="FF0000"/>
          <w:lang w:val="sr-Cyrl-CS"/>
        </w:rPr>
        <w:t xml:space="preserve"> </w:t>
      </w:r>
      <w:r w:rsidR="00BC268D" w:rsidRPr="00A71D6A">
        <w:rPr>
          <w:b/>
          <w:color w:val="FF0000"/>
        </w:rPr>
        <w:t xml:space="preserve">    </w:t>
      </w:r>
      <w:r w:rsidR="00D77C02" w:rsidRPr="00A71D6A">
        <w:rPr>
          <w:b/>
          <w:lang w:val="sr-Cyrl-CS"/>
        </w:rPr>
        <w:t xml:space="preserve"> </w:t>
      </w:r>
      <w:r w:rsidR="00A71D6A">
        <w:rPr>
          <w:b/>
        </w:rPr>
        <w:t xml:space="preserve">   </w:t>
      </w:r>
      <w:r w:rsidRPr="00A71D6A">
        <w:rPr>
          <w:b/>
          <w:lang w:val="sr-Cyrl-CS"/>
        </w:rPr>
        <w:t>цена са немачким –</w:t>
      </w:r>
      <w:r w:rsidR="008839E3" w:rsidRPr="00A71D6A">
        <w:rPr>
          <w:b/>
          <w:lang w:val="sr-Cyrl-CS"/>
        </w:rPr>
        <w:t xml:space="preserve"> </w:t>
      </w:r>
      <w:r w:rsidR="001122C6">
        <w:rPr>
          <w:b/>
          <w:lang w:val="sr-Cyrl-CS"/>
        </w:rPr>
        <w:t>12</w:t>
      </w:r>
      <w:r w:rsidR="001122C6">
        <w:rPr>
          <w:b/>
        </w:rPr>
        <w:t>2</w:t>
      </w:r>
      <w:r w:rsidR="00804C8E">
        <w:rPr>
          <w:b/>
          <w:lang w:val="sr-Cyrl-CS"/>
        </w:rPr>
        <w:t>80,</w:t>
      </w:r>
      <w:r w:rsidR="00A71D6A">
        <w:rPr>
          <w:b/>
        </w:rPr>
        <w:t>00</w:t>
      </w:r>
      <w:r w:rsidRPr="00A71D6A">
        <w:rPr>
          <w:b/>
          <w:lang w:val="sr-Cyrl-CS"/>
        </w:rPr>
        <w:t xml:space="preserve"> дин</w:t>
      </w:r>
      <w:r w:rsidR="00D77C02" w:rsidRPr="00A71D6A">
        <w:rPr>
          <w:b/>
          <w:lang w:val="sr-Cyrl-CS"/>
        </w:rPr>
        <w:t>.</w:t>
      </w:r>
      <w:r w:rsidR="00BC268D" w:rsidRPr="00A71D6A">
        <w:rPr>
          <w:b/>
          <w:color w:val="FF0000"/>
        </w:rPr>
        <w:t xml:space="preserve">                                            </w:t>
      </w:r>
      <w:r w:rsidR="004B057F">
        <w:rPr>
          <w:lang w:val="sr-Cyrl-CS"/>
        </w:rPr>
        <w:t>Напомена : Цене су са ПДВ-ом</w:t>
      </w:r>
    </w:p>
    <w:p w:rsidR="00095C02" w:rsidRDefault="00095C02" w:rsidP="00095C02"/>
    <w:p w:rsidR="00095C02" w:rsidRDefault="00095C02" w:rsidP="00095C02"/>
    <w:p w:rsidR="00095C02" w:rsidRPr="00095C02" w:rsidRDefault="00095C02" w:rsidP="00095C02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4293"/>
      </w:tblGrid>
      <w:tr w:rsidR="009A395B" w:rsidTr="001B07D6">
        <w:trPr>
          <w:trHeight w:val="368"/>
        </w:trPr>
        <w:tc>
          <w:tcPr>
            <w:tcW w:w="3171" w:type="dxa"/>
          </w:tcPr>
          <w:p w:rsidR="009A395B" w:rsidRPr="00795E74" w:rsidRDefault="009A395B" w:rsidP="00F66AD1">
            <w:pPr>
              <w:ind w:left="77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>I рата –</w:t>
            </w:r>
            <w:r w:rsidR="00BC268D" w:rsidRPr="00795E74">
              <w:rPr>
                <w:b/>
                <w:sz w:val="20"/>
                <w:szCs w:val="20"/>
                <w:u w:val="single"/>
              </w:rPr>
              <w:t xml:space="preserve"> до </w:t>
            </w:r>
            <w:r w:rsidR="00095C02">
              <w:rPr>
                <w:b/>
                <w:sz w:val="20"/>
                <w:szCs w:val="20"/>
                <w:u w:val="single"/>
              </w:rPr>
              <w:t>5</w:t>
            </w:r>
            <w:r w:rsidR="006449EA">
              <w:rPr>
                <w:b/>
                <w:sz w:val="20"/>
                <w:szCs w:val="20"/>
                <w:u w:val="single"/>
              </w:rPr>
              <w:t>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 w:rsidR="006449EA">
              <w:rPr>
                <w:b/>
                <w:sz w:val="20"/>
                <w:szCs w:val="20"/>
                <w:u w:val="single"/>
              </w:rPr>
              <w:t>априла</w:t>
            </w:r>
          </w:p>
        </w:tc>
        <w:tc>
          <w:tcPr>
            <w:tcW w:w="3386" w:type="dxa"/>
          </w:tcPr>
          <w:p w:rsidR="009A395B" w:rsidRPr="00795E74" w:rsidRDefault="009A395B" w:rsidP="00F66AD1">
            <w:pPr>
              <w:ind w:left="306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 xml:space="preserve">II рата – </w:t>
            </w:r>
            <w:r w:rsidR="00BC268D" w:rsidRPr="00795E74">
              <w:rPr>
                <w:b/>
                <w:sz w:val="20"/>
                <w:szCs w:val="20"/>
                <w:u w:val="single"/>
              </w:rPr>
              <w:t xml:space="preserve">до </w:t>
            </w:r>
            <w:r w:rsidR="006449EA"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 w:rsidR="006449EA">
              <w:rPr>
                <w:b/>
                <w:sz w:val="20"/>
                <w:szCs w:val="20"/>
                <w:u w:val="single"/>
              </w:rPr>
              <w:t>маја</w:t>
            </w:r>
          </w:p>
        </w:tc>
        <w:tc>
          <w:tcPr>
            <w:tcW w:w="4293" w:type="dxa"/>
          </w:tcPr>
          <w:p w:rsidR="009A395B" w:rsidRPr="006449EA" w:rsidRDefault="009A395B" w:rsidP="00F66AD1">
            <w:pPr>
              <w:ind w:left="91"/>
              <w:jc w:val="center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u w:val="single"/>
              </w:rPr>
              <w:t>III рата –</w:t>
            </w:r>
            <w:r w:rsidR="00BC268D" w:rsidRPr="00795E74">
              <w:rPr>
                <w:b/>
                <w:sz w:val="20"/>
                <w:szCs w:val="20"/>
                <w:u w:val="single"/>
              </w:rPr>
              <w:t xml:space="preserve"> до </w:t>
            </w:r>
            <w:r w:rsidR="006449EA">
              <w:rPr>
                <w:b/>
                <w:sz w:val="20"/>
                <w:szCs w:val="20"/>
                <w:u w:val="single"/>
              </w:rPr>
              <w:t>1.</w:t>
            </w:r>
            <w:r w:rsidRPr="00795E74">
              <w:rPr>
                <w:b/>
                <w:sz w:val="20"/>
                <w:szCs w:val="20"/>
                <w:u w:val="single"/>
              </w:rPr>
              <w:t xml:space="preserve"> </w:t>
            </w:r>
            <w:r w:rsidR="006449EA">
              <w:rPr>
                <w:b/>
                <w:sz w:val="20"/>
                <w:szCs w:val="20"/>
                <w:u w:val="single"/>
              </w:rPr>
              <w:t>јуна</w:t>
            </w:r>
          </w:p>
        </w:tc>
      </w:tr>
      <w:tr w:rsidR="009A395B" w:rsidTr="001B07D6">
        <w:trPr>
          <w:trHeight w:val="192"/>
        </w:trPr>
        <w:tc>
          <w:tcPr>
            <w:tcW w:w="3171" w:type="dxa"/>
          </w:tcPr>
          <w:p w:rsidR="009A395B" w:rsidRPr="00795E74" w:rsidRDefault="009A395B" w:rsidP="008839E3">
            <w:pPr>
              <w:ind w:left="77"/>
              <w:jc w:val="both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lang w:val="sr-Cyrl-CS"/>
              </w:rPr>
              <w:t xml:space="preserve">  италијански </w:t>
            </w:r>
            <w:r w:rsidR="008839E3" w:rsidRPr="00795E7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21BEA">
              <w:rPr>
                <w:b/>
                <w:sz w:val="20"/>
                <w:szCs w:val="20"/>
              </w:rPr>
              <w:t>4067</w:t>
            </w:r>
            <w:r w:rsidRPr="00795E74">
              <w:rPr>
                <w:b/>
                <w:sz w:val="20"/>
                <w:szCs w:val="20"/>
                <w:lang w:val="sr-Cyrl-CS"/>
              </w:rPr>
              <w:t>,00 дин.</w:t>
            </w:r>
          </w:p>
        </w:tc>
        <w:tc>
          <w:tcPr>
            <w:tcW w:w="3386" w:type="dxa"/>
          </w:tcPr>
          <w:p w:rsidR="009A395B" w:rsidRPr="00795E74" w:rsidRDefault="00C21BEA" w:rsidP="00405B4C">
            <w:pPr>
              <w:ind w:left="551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4067</w:t>
            </w:r>
            <w:r w:rsidR="009A395B" w:rsidRPr="00795E74">
              <w:rPr>
                <w:b/>
                <w:sz w:val="20"/>
                <w:szCs w:val="20"/>
                <w:lang w:val="sr-Cyrl-CS"/>
              </w:rPr>
              <w:t>,00  дин.</w:t>
            </w:r>
          </w:p>
        </w:tc>
        <w:tc>
          <w:tcPr>
            <w:tcW w:w="4293" w:type="dxa"/>
          </w:tcPr>
          <w:p w:rsidR="009A395B" w:rsidRPr="00795E74" w:rsidRDefault="00C21BEA" w:rsidP="00405B4C">
            <w:pPr>
              <w:ind w:left="244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4066</w:t>
            </w:r>
            <w:r>
              <w:rPr>
                <w:b/>
                <w:sz w:val="20"/>
                <w:szCs w:val="20"/>
                <w:lang w:val="sr-Cyrl-CS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9A395B" w:rsidRPr="00795E74">
              <w:rPr>
                <w:b/>
                <w:sz w:val="20"/>
                <w:szCs w:val="20"/>
                <w:lang w:val="sr-Cyrl-CS"/>
              </w:rPr>
              <w:t>0 дин.</w:t>
            </w:r>
          </w:p>
        </w:tc>
      </w:tr>
      <w:tr w:rsidR="009A395B" w:rsidTr="001B07D6">
        <w:trPr>
          <w:trHeight w:val="276"/>
        </w:trPr>
        <w:tc>
          <w:tcPr>
            <w:tcW w:w="3171" w:type="dxa"/>
          </w:tcPr>
          <w:p w:rsidR="009A395B" w:rsidRPr="00795E74" w:rsidRDefault="009A395B" w:rsidP="008839E3">
            <w:pPr>
              <w:ind w:left="77"/>
              <w:jc w:val="both"/>
              <w:rPr>
                <w:b/>
                <w:sz w:val="20"/>
                <w:szCs w:val="20"/>
                <w:u w:val="single"/>
              </w:rPr>
            </w:pPr>
            <w:r w:rsidRPr="00795E74">
              <w:rPr>
                <w:b/>
                <w:sz w:val="20"/>
                <w:szCs w:val="20"/>
                <w:lang w:val="sr-Cyrl-CS"/>
              </w:rPr>
              <w:t xml:space="preserve">  немачки   </w:t>
            </w:r>
            <w:r w:rsidRPr="00795E74">
              <w:rPr>
                <w:sz w:val="20"/>
                <w:szCs w:val="20"/>
                <w:lang w:val="sr-Cyrl-CS"/>
              </w:rPr>
              <w:t xml:space="preserve">     </w:t>
            </w:r>
            <w:r w:rsidR="00C21BEA" w:rsidRPr="00C21BEA">
              <w:rPr>
                <w:b/>
                <w:sz w:val="20"/>
                <w:szCs w:val="20"/>
              </w:rPr>
              <w:t>4100</w:t>
            </w:r>
            <w:r w:rsidRPr="00C21BEA">
              <w:rPr>
                <w:b/>
                <w:sz w:val="20"/>
                <w:szCs w:val="20"/>
                <w:lang w:val="sr-Cyrl-CS"/>
              </w:rPr>
              <w:t>,</w:t>
            </w:r>
            <w:r w:rsidRPr="00795E74">
              <w:rPr>
                <w:b/>
                <w:sz w:val="20"/>
                <w:szCs w:val="20"/>
                <w:lang w:val="sr-Cyrl-CS"/>
              </w:rPr>
              <w:t>00</w:t>
            </w:r>
            <w:r w:rsidRPr="00795E74">
              <w:rPr>
                <w:sz w:val="20"/>
                <w:szCs w:val="20"/>
                <w:lang w:val="sr-Cyrl-CS"/>
              </w:rPr>
              <w:t xml:space="preserve"> </w:t>
            </w:r>
            <w:r w:rsidRPr="00795E74">
              <w:rPr>
                <w:b/>
                <w:sz w:val="20"/>
                <w:szCs w:val="20"/>
                <w:lang w:val="sr-Cyrl-CS"/>
              </w:rPr>
              <w:t>дин.</w:t>
            </w:r>
          </w:p>
        </w:tc>
        <w:tc>
          <w:tcPr>
            <w:tcW w:w="3386" w:type="dxa"/>
          </w:tcPr>
          <w:p w:rsidR="009A395B" w:rsidRPr="00795E74" w:rsidRDefault="00C21BEA" w:rsidP="00405B4C">
            <w:pPr>
              <w:ind w:left="582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4100</w:t>
            </w:r>
            <w:r w:rsidR="009A395B" w:rsidRPr="00795E74">
              <w:rPr>
                <w:b/>
                <w:sz w:val="20"/>
                <w:szCs w:val="20"/>
              </w:rPr>
              <w:t>,</w:t>
            </w:r>
            <w:r w:rsidR="009A395B" w:rsidRPr="00795E74">
              <w:rPr>
                <w:b/>
                <w:sz w:val="20"/>
                <w:szCs w:val="20"/>
                <w:lang w:val="sr-Cyrl-CS"/>
              </w:rPr>
              <w:t>00 дин.</w:t>
            </w:r>
          </w:p>
        </w:tc>
        <w:tc>
          <w:tcPr>
            <w:tcW w:w="4293" w:type="dxa"/>
          </w:tcPr>
          <w:p w:rsidR="009A395B" w:rsidRPr="00795E74" w:rsidRDefault="00C21BEA" w:rsidP="00405B4C">
            <w:pPr>
              <w:ind w:left="214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4080</w:t>
            </w:r>
            <w:r w:rsidR="009A395B" w:rsidRPr="00795E74">
              <w:rPr>
                <w:b/>
                <w:sz w:val="20"/>
                <w:szCs w:val="20"/>
                <w:lang w:val="sr-Cyrl-CS"/>
              </w:rPr>
              <w:t xml:space="preserve">,00 дин.               </w:t>
            </w:r>
          </w:p>
        </w:tc>
      </w:tr>
      <w:tr w:rsidR="009A395B" w:rsidRPr="00CA2F45" w:rsidTr="001B07D6">
        <w:trPr>
          <w:trHeight w:val="260"/>
        </w:trPr>
        <w:tc>
          <w:tcPr>
            <w:tcW w:w="1085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A395B" w:rsidRPr="00C21BEA" w:rsidRDefault="009A395B" w:rsidP="000C4C2B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C21BEA">
              <w:rPr>
                <w:b/>
                <w:sz w:val="28"/>
                <w:szCs w:val="28"/>
                <w:lang w:val="sr-Cyrl-CS"/>
              </w:rPr>
              <w:t>материјал</w:t>
            </w:r>
            <w:r w:rsidR="006841A4" w:rsidRPr="00C21BEA">
              <w:rPr>
                <w:b/>
                <w:sz w:val="28"/>
                <w:szCs w:val="28"/>
                <w:lang w:val="sr-Cyrl-CS"/>
              </w:rPr>
              <w:t xml:space="preserve"> и радна свеска за ТИО </w:t>
            </w:r>
            <w:r w:rsidR="00815692" w:rsidRPr="00C21BEA">
              <w:rPr>
                <w:b/>
                <w:sz w:val="28"/>
                <w:szCs w:val="28"/>
                <w:lang w:val="sr-Cyrl-CS"/>
              </w:rPr>
              <w:t>,</w:t>
            </w:r>
            <w:r w:rsidRPr="00C21BEA">
              <w:rPr>
                <w:b/>
                <w:sz w:val="28"/>
                <w:szCs w:val="28"/>
                <w:lang w:val="sr-Cyrl-CS"/>
              </w:rPr>
              <w:t xml:space="preserve"> уплатити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C21BEA">
              <w:rPr>
                <w:b/>
                <w:sz w:val="28"/>
                <w:szCs w:val="28"/>
                <w:lang w:val="sr-Cyrl-CS"/>
              </w:rPr>
              <w:t xml:space="preserve"> на посе</w:t>
            </w:r>
            <w:r w:rsidR="006841A4" w:rsidRPr="00C21BEA">
              <w:rPr>
                <w:b/>
                <w:sz w:val="28"/>
                <w:szCs w:val="28"/>
                <w:lang w:val="sr-Cyrl-CS"/>
              </w:rPr>
              <w:t>бну уплатницу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 xml:space="preserve"> 1170</w:t>
            </w:r>
            <w:r w:rsidRPr="00C21BEA">
              <w:rPr>
                <w:b/>
                <w:sz w:val="28"/>
                <w:szCs w:val="28"/>
                <w:lang w:val="sr-Cyrl-CS"/>
              </w:rPr>
              <w:t xml:space="preserve">,00 дин. </w:t>
            </w:r>
          </w:p>
        </w:tc>
      </w:tr>
    </w:tbl>
    <w:p w:rsidR="00405B4C" w:rsidRPr="00485493" w:rsidRDefault="00485493" w:rsidP="00485493">
      <w:r>
        <w:softHyphen/>
      </w:r>
      <w:r>
        <w:softHyphen/>
      </w:r>
      <w:r>
        <w:softHyphen/>
      </w:r>
      <w:r>
        <w:softHyphen/>
      </w:r>
    </w:p>
    <w:p w:rsidR="00095C02" w:rsidRDefault="003432F2" w:rsidP="00343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  </w:t>
      </w: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095C02" w:rsidRDefault="00095C02" w:rsidP="003432F2">
      <w:pPr>
        <w:jc w:val="center"/>
        <w:rPr>
          <w:b/>
          <w:sz w:val="32"/>
          <w:szCs w:val="32"/>
        </w:rPr>
      </w:pPr>
    </w:p>
    <w:p w:rsidR="003432F2" w:rsidRDefault="00D962FC" w:rsidP="00343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   </w:t>
      </w:r>
      <w:r w:rsidR="00590DE5" w:rsidRPr="00B22205">
        <w:rPr>
          <w:b/>
          <w:sz w:val="32"/>
          <w:szCs w:val="32"/>
          <w:lang w:val="sr-Cyrl-CS"/>
        </w:rPr>
        <w:t>СПИСАК УЏБЕНИКА</w:t>
      </w:r>
      <w:r w:rsidR="009A395B">
        <w:rPr>
          <w:b/>
          <w:sz w:val="32"/>
          <w:szCs w:val="32"/>
          <w:lang w:val="sr-Cyrl-CS"/>
        </w:rPr>
        <w:t xml:space="preserve"> ЗА </w:t>
      </w:r>
      <w:r w:rsidR="009A395B">
        <w:rPr>
          <w:b/>
          <w:sz w:val="32"/>
          <w:szCs w:val="32"/>
        </w:rPr>
        <w:t>6</w:t>
      </w:r>
      <w:r w:rsidR="00590DE5" w:rsidRPr="00B22205">
        <w:rPr>
          <w:b/>
          <w:sz w:val="32"/>
          <w:szCs w:val="32"/>
          <w:lang w:val="sr-Cyrl-CS"/>
        </w:rPr>
        <w:t>. РАЗРЕД</w:t>
      </w:r>
      <w:r w:rsidR="00590DE5">
        <w:rPr>
          <w:b/>
          <w:sz w:val="32"/>
          <w:szCs w:val="32"/>
          <w:lang w:val="sr-Cyrl-CS"/>
        </w:rPr>
        <w:t xml:space="preserve"> – ШАБАЦ/ОРИД</w:t>
      </w:r>
      <w:r>
        <w:rPr>
          <w:b/>
          <w:sz w:val="32"/>
          <w:szCs w:val="32"/>
          <w:lang w:val="sr-Cyrl-CS"/>
        </w:rPr>
        <w:t xml:space="preserve">   </w:t>
      </w:r>
      <w:r w:rsidR="003432F2">
        <w:rPr>
          <w:b/>
          <w:sz w:val="32"/>
          <w:szCs w:val="32"/>
          <w:lang w:val="sr-Cyrl-CS"/>
        </w:rPr>
        <w:t>ШКОЛСКА 201</w:t>
      </w:r>
      <w:r w:rsidR="004D4086">
        <w:rPr>
          <w:b/>
          <w:sz w:val="32"/>
          <w:szCs w:val="32"/>
        </w:rPr>
        <w:t>5</w:t>
      </w:r>
      <w:r w:rsidR="003432F2">
        <w:rPr>
          <w:b/>
          <w:sz w:val="32"/>
          <w:szCs w:val="32"/>
          <w:lang w:val="sr-Cyrl-CS"/>
        </w:rPr>
        <w:t>/201</w:t>
      </w:r>
      <w:r w:rsidR="004D4086">
        <w:rPr>
          <w:b/>
          <w:sz w:val="32"/>
          <w:szCs w:val="32"/>
        </w:rPr>
        <w:t>6</w:t>
      </w:r>
      <w:r w:rsidR="003432F2" w:rsidRPr="00B22205">
        <w:rPr>
          <w:b/>
          <w:sz w:val="32"/>
          <w:szCs w:val="32"/>
          <w:lang w:val="sr-Cyrl-CS"/>
        </w:rPr>
        <w:t>. ГОДИНА</w:t>
      </w:r>
    </w:p>
    <w:p w:rsidR="00590DE5" w:rsidRPr="00C842F8" w:rsidRDefault="00D962FC" w:rsidP="003432F2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134"/>
        <w:gridCol w:w="2552"/>
        <w:gridCol w:w="6237"/>
        <w:gridCol w:w="1134"/>
        <w:gridCol w:w="1134"/>
      </w:tblGrid>
      <w:tr w:rsidR="00842199" w:rsidRPr="00556BF0" w:rsidTr="00BC1D74">
        <w:trPr>
          <w:jc w:val="center"/>
        </w:trPr>
        <w:tc>
          <w:tcPr>
            <w:tcW w:w="1456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Шифра</w:t>
            </w:r>
          </w:p>
        </w:tc>
        <w:tc>
          <w:tcPr>
            <w:tcW w:w="2552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6237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842199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842199" w:rsidRDefault="00842199">
            <w:r w:rsidRPr="000224A2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237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Читанка „Корак“ – З.Несторовић,З.Грушановић</w:t>
            </w:r>
          </w:p>
        </w:tc>
        <w:tc>
          <w:tcPr>
            <w:tcW w:w="1134" w:type="dxa"/>
            <w:shd w:val="clear" w:color="auto" w:fill="auto"/>
          </w:tcPr>
          <w:p w:rsidR="00842199" w:rsidRPr="00D4775D" w:rsidRDefault="00D4775D" w:rsidP="00537D91">
            <w:r>
              <w:t>840,00</w:t>
            </w:r>
          </w:p>
        </w:tc>
        <w:tc>
          <w:tcPr>
            <w:tcW w:w="1134" w:type="dxa"/>
            <w:shd w:val="clear" w:color="auto" w:fill="FFFFFF"/>
          </w:tcPr>
          <w:p w:rsidR="00842199" w:rsidRPr="00AB0304" w:rsidRDefault="00842199" w:rsidP="00F33457">
            <w:pPr>
              <w:jc w:val="center"/>
              <w:rPr>
                <w:b/>
              </w:rPr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Default="00AB0304">
            <w:r w:rsidRPr="000224A2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D4775D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– В.Ло</w:t>
            </w:r>
            <w:r>
              <w:t>м</w:t>
            </w:r>
            <w:r w:rsidR="00AB0304">
              <w:rPr>
                <w:lang w:val="sr-Cyrl-CS"/>
              </w:rPr>
              <w:t>пар,З.Несторовић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D4775D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530,00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6A2603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6A2603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6A2603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237" w:type="dxa"/>
            <w:shd w:val="clear" w:color="auto" w:fill="auto"/>
          </w:tcPr>
          <w:p w:rsidR="00AB0304" w:rsidRPr="00795E74" w:rsidRDefault="00AB0304" w:rsidP="006A2603">
            <w:r>
              <w:t>Граматика</w:t>
            </w:r>
            <w:r w:rsidR="00D4775D">
              <w:rPr>
                <w:lang w:val="sr-Cyrl-CS"/>
              </w:rPr>
              <w:t>– В.Лом</w:t>
            </w:r>
            <w:r>
              <w:rPr>
                <w:lang w:val="sr-Cyrl-CS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AB0304" w:rsidRDefault="00D4775D" w:rsidP="006A2603">
            <w:pPr>
              <w:rPr>
                <w:lang w:val="sr-Cyrl-CS"/>
              </w:rPr>
            </w:pPr>
            <w:r>
              <w:rPr>
                <w:lang w:val="sr-Cyrl-CS"/>
              </w:rPr>
              <w:t>620,00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E2125B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E2125B" w:rsidRPr="00B47A06" w:rsidRDefault="00E2125B" w:rsidP="00782DA5">
            <w:pPr>
              <w:rPr>
                <w:lang w:val="sr-Cyrl-CS"/>
              </w:rPr>
            </w:pPr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E2125B" w:rsidRPr="00B47A06" w:rsidRDefault="00E2125B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E2125B" w:rsidRPr="00B47A06" w:rsidRDefault="00E2125B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Ликовна култура</w:t>
            </w:r>
          </w:p>
        </w:tc>
        <w:tc>
          <w:tcPr>
            <w:tcW w:w="6237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Уџбеник- Сања Филиповић</w:t>
            </w:r>
          </w:p>
        </w:tc>
        <w:tc>
          <w:tcPr>
            <w:tcW w:w="1134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680,00</w:t>
            </w:r>
          </w:p>
        </w:tc>
        <w:tc>
          <w:tcPr>
            <w:tcW w:w="1134" w:type="dxa"/>
            <w:shd w:val="clear" w:color="auto" w:fill="FFFFFF"/>
          </w:tcPr>
          <w:p w:rsidR="00E2125B" w:rsidRDefault="00E2125B" w:rsidP="00AB0304">
            <w:pPr>
              <w:jc w:val="center"/>
            </w:pPr>
          </w:p>
        </w:tc>
      </w:tr>
      <w:tr w:rsidR="00AB0304" w:rsidRPr="00556BF0" w:rsidTr="00570B68">
        <w:trPr>
          <w:trHeight w:val="305"/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r w:rsidRPr="00B47A06">
              <w:t>Logos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Музичка култура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  <w:r w:rsidR="00435B20">
              <w:t xml:space="preserve"> за VI</w:t>
            </w:r>
            <w:r>
              <w:rPr>
                <w:lang w:val="sr-Cyrl-CS"/>
              </w:rPr>
              <w:t>+3 цд  - А.Паладин, Д.Михајловић-Бокан</w:t>
            </w:r>
          </w:p>
        </w:tc>
        <w:tc>
          <w:tcPr>
            <w:tcW w:w="1134" w:type="dxa"/>
            <w:shd w:val="clear" w:color="auto" w:fill="auto"/>
          </w:tcPr>
          <w:p w:rsidR="00AB0304" w:rsidRPr="006A0F16" w:rsidRDefault="00435B20" w:rsidP="00537D91">
            <w:r>
              <w:t>710,00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Default="00AB0304" w:rsidP="00782DA5">
            <w:r w:rsidRPr="00F0570A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Математика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Уџбеник-Н.Икодиновић,С. Димитријевић</w:t>
            </w:r>
          </w:p>
        </w:tc>
        <w:tc>
          <w:tcPr>
            <w:tcW w:w="1134" w:type="dxa"/>
            <w:shd w:val="clear" w:color="auto" w:fill="auto"/>
          </w:tcPr>
          <w:p w:rsidR="00AB0304" w:rsidRDefault="00BE4BD0" w:rsidP="006C5B94">
            <w:r>
              <w:t>790,00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Default="00AB0304" w:rsidP="00782DA5">
            <w:r w:rsidRPr="00F0570A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 xml:space="preserve">Математика 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задатака-С.Милојевић,Н..Вуловић</w:t>
            </w:r>
          </w:p>
        </w:tc>
        <w:tc>
          <w:tcPr>
            <w:tcW w:w="1134" w:type="dxa"/>
            <w:shd w:val="clear" w:color="auto" w:fill="auto"/>
          </w:tcPr>
          <w:p w:rsidR="00AB0304" w:rsidRPr="009E0556" w:rsidRDefault="00BE4BD0" w:rsidP="006C5B94">
            <w:r>
              <w:t>620,00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Уџбеник-Н.Стаменовић,А.Вучичевић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E2125B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780,00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842199" w:rsidRDefault="00AB0304" w:rsidP="00405B4C">
            <w:pPr>
              <w:ind w:right="-170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AB0304" w:rsidRPr="00842199" w:rsidRDefault="00AB0304" w:rsidP="00782DA5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6 разред</w:t>
            </w:r>
          </w:p>
        </w:tc>
        <w:tc>
          <w:tcPr>
            <w:tcW w:w="1134" w:type="dxa"/>
            <w:shd w:val="clear" w:color="auto" w:fill="auto"/>
          </w:tcPr>
          <w:p w:rsidR="00AB0304" w:rsidRDefault="00AB0304" w:rsidP="006C5B94"/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842199" w:rsidRDefault="00AB0304" w:rsidP="006C5B94">
            <w:pPr>
              <w:ind w:right="-170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AB0304" w:rsidRPr="00842199" w:rsidRDefault="00AB0304" w:rsidP="006C5B94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6C5B94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237" w:type="dxa"/>
            <w:shd w:val="clear" w:color="auto" w:fill="auto"/>
          </w:tcPr>
          <w:p w:rsidR="00AB0304" w:rsidRPr="006900D2" w:rsidRDefault="00AB0304" w:rsidP="006C5B94">
            <w:r>
              <w:t>Радна свеска за 6 разред</w:t>
            </w:r>
          </w:p>
        </w:tc>
        <w:tc>
          <w:tcPr>
            <w:tcW w:w="1134" w:type="dxa"/>
            <w:shd w:val="clear" w:color="auto" w:fill="auto"/>
          </w:tcPr>
          <w:p w:rsidR="00AB0304" w:rsidRDefault="00AB0304" w:rsidP="006C5B94"/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Географија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6E5066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В.Ковачевић,</w:t>
            </w:r>
            <w:r w:rsidR="006E5066">
              <w:rPr>
                <w:lang w:val="sr-Cyrl-CS"/>
              </w:rPr>
              <w:t>Сања Топаловић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6E5066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860,00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Б.Бечановић, Ђ. Бубало</w:t>
            </w:r>
          </w:p>
        </w:tc>
        <w:tc>
          <w:tcPr>
            <w:tcW w:w="1134" w:type="dxa"/>
            <w:shd w:val="clear" w:color="auto" w:fill="auto"/>
          </w:tcPr>
          <w:p w:rsidR="00AB0304" w:rsidRPr="006E5066" w:rsidRDefault="006E5066" w:rsidP="006C5B94">
            <w:r>
              <w:t>850,00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615231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615231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61523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237" w:type="dxa"/>
            <w:shd w:val="clear" w:color="auto" w:fill="auto"/>
          </w:tcPr>
          <w:p w:rsidR="00AB0304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са ист.читанком  - Јелена Јеврић</w:t>
            </w:r>
          </w:p>
        </w:tc>
        <w:tc>
          <w:tcPr>
            <w:tcW w:w="1134" w:type="dxa"/>
            <w:shd w:val="clear" w:color="auto" w:fill="auto"/>
          </w:tcPr>
          <w:p w:rsidR="00AB0304" w:rsidRPr="006E5066" w:rsidRDefault="006E5066" w:rsidP="006C5B94">
            <w:r>
              <w:t>590,00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AB0304" w:rsidRPr="0084377E" w:rsidRDefault="0084377E" w:rsidP="00782DA5">
            <w:pPr>
              <w:jc w:val="center"/>
            </w:pPr>
            <w:r>
              <w:t>6 BI</w:t>
            </w:r>
            <w:r w:rsidR="00AB0304">
              <w:t xml:space="preserve"> 1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 - Н.Букуров,Ј.Радосављевић,Т.Станојевић</w:t>
            </w:r>
          </w:p>
        </w:tc>
        <w:tc>
          <w:tcPr>
            <w:tcW w:w="1134" w:type="dxa"/>
            <w:shd w:val="clear" w:color="auto" w:fill="auto"/>
          </w:tcPr>
          <w:p w:rsidR="00AB0304" w:rsidRPr="0084377E" w:rsidRDefault="0084377E" w:rsidP="00537D91">
            <w:r>
              <w:t>850,00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537D9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AB0304" w:rsidRPr="0084377E" w:rsidRDefault="0084377E" w:rsidP="00537D91">
            <w:pPr>
              <w:jc w:val="center"/>
            </w:pPr>
            <w:r>
              <w:t>6 BI</w:t>
            </w:r>
            <w:r w:rsidR="00435B20">
              <w:t xml:space="preserve"> </w:t>
            </w:r>
            <w:r>
              <w:t>S</w:t>
            </w:r>
            <w:r w:rsidR="00AB0304">
              <w:t xml:space="preserve"> </w:t>
            </w: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537D9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  <w:r w:rsidR="0084377E">
              <w:t xml:space="preserve"> уз уџбеник</w:t>
            </w:r>
            <w:r>
              <w:rPr>
                <w:lang w:val="sr-Cyrl-CS"/>
              </w:rPr>
              <w:t>- Н.Букуров</w:t>
            </w:r>
          </w:p>
        </w:tc>
        <w:tc>
          <w:tcPr>
            <w:tcW w:w="1134" w:type="dxa"/>
            <w:shd w:val="clear" w:color="auto" w:fill="auto"/>
          </w:tcPr>
          <w:p w:rsidR="00AB0304" w:rsidRPr="0084377E" w:rsidRDefault="0084377E" w:rsidP="00537D91">
            <w:r>
              <w:t>640,00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6237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Уџбеник-Марина Радојевић</w:t>
            </w:r>
          </w:p>
        </w:tc>
        <w:tc>
          <w:tcPr>
            <w:tcW w:w="1134" w:type="dxa"/>
            <w:shd w:val="clear" w:color="auto" w:fill="auto"/>
          </w:tcPr>
          <w:p w:rsidR="00AB0304" w:rsidRPr="00F31449" w:rsidRDefault="00F31449" w:rsidP="00537D91">
            <w:r>
              <w:t>690,00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3432F2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3432F2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6237" w:type="dxa"/>
            <w:shd w:val="clear" w:color="auto" w:fill="auto"/>
          </w:tcPr>
          <w:p w:rsidR="00AB0304" w:rsidRDefault="00AB0304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задатака-Марина Радојевић</w:t>
            </w:r>
          </w:p>
        </w:tc>
        <w:tc>
          <w:tcPr>
            <w:tcW w:w="1134" w:type="dxa"/>
            <w:shd w:val="clear" w:color="auto" w:fill="auto"/>
          </w:tcPr>
          <w:p w:rsidR="00AB0304" w:rsidRPr="00F31449" w:rsidRDefault="00F31449" w:rsidP="00537D91">
            <w:r>
              <w:t>580,00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237" w:type="dxa"/>
            <w:shd w:val="clear" w:color="auto" w:fill="auto"/>
          </w:tcPr>
          <w:p w:rsidR="00AB0304" w:rsidRPr="0084377E" w:rsidRDefault="00AB0304" w:rsidP="00537D91">
            <w:r>
              <w:t>Уџбеник-Messages 2 –Т.Гуди,Н.Гуди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4162F2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AB0304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AB0304" w:rsidRPr="00B47A06" w:rsidRDefault="00AB0304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B0304" w:rsidRPr="00B47A06" w:rsidRDefault="00AB0304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AB0304" w:rsidRPr="00B47A06" w:rsidRDefault="00AB0304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237" w:type="dxa"/>
            <w:shd w:val="clear" w:color="auto" w:fill="auto"/>
          </w:tcPr>
          <w:p w:rsidR="00AB0304" w:rsidRPr="00CB1A0E" w:rsidRDefault="00AB0304" w:rsidP="00537D91">
            <w:r>
              <w:t>Радна свеска- Messages 2 –Т.Гуди,Н.Гуди,Д.Болтон</w:t>
            </w:r>
          </w:p>
        </w:tc>
        <w:tc>
          <w:tcPr>
            <w:tcW w:w="1134" w:type="dxa"/>
            <w:shd w:val="clear" w:color="auto" w:fill="auto"/>
          </w:tcPr>
          <w:p w:rsidR="00AB0304" w:rsidRPr="00C77788" w:rsidRDefault="004162F2" w:rsidP="00537D91">
            <w:r>
              <w:t>600,00</w:t>
            </w:r>
          </w:p>
        </w:tc>
        <w:tc>
          <w:tcPr>
            <w:tcW w:w="1134" w:type="dxa"/>
            <w:shd w:val="clear" w:color="auto" w:fill="FFFFFF"/>
          </w:tcPr>
          <w:p w:rsidR="00AB0304" w:rsidRDefault="00AB0304" w:rsidP="00AB0304">
            <w:pPr>
              <w:jc w:val="center"/>
            </w:pPr>
          </w:p>
        </w:tc>
      </w:tr>
      <w:tr w:rsidR="00842199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16550</w:t>
            </w: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237" w:type="dxa"/>
            <w:shd w:val="clear" w:color="auto" w:fill="auto"/>
          </w:tcPr>
          <w:p w:rsidR="00842199" w:rsidRPr="005C5BCE" w:rsidRDefault="00842199" w:rsidP="00537D91">
            <w:r>
              <w:t>Уџбеник – Amici 2 + cd –А.Блатешић,Ј.Стојковић</w:t>
            </w:r>
          </w:p>
        </w:tc>
        <w:tc>
          <w:tcPr>
            <w:tcW w:w="1134" w:type="dxa"/>
            <w:shd w:val="clear" w:color="auto" w:fill="auto"/>
          </w:tcPr>
          <w:p w:rsidR="00842199" w:rsidRPr="008E12B1" w:rsidRDefault="008E12B1" w:rsidP="006C5B94">
            <w:r>
              <w:t>770,00</w:t>
            </w:r>
          </w:p>
        </w:tc>
        <w:tc>
          <w:tcPr>
            <w:tcW w:w="1134" w:type="dxa"/>
            <w:shd w:val="clear" w:color="auto" w:fill="FFFFFF"/>
          </w:tcPr>
          <w:p w:rsidR="00842199" w:rsidRPr="00AB0304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16551</w:t>
            </w: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237" w:type="dxa"/>
            <w:shd w:val="clear" w:color="auto" w:fill="auto"/>
          </w:tcPr>
          <w:p w:rsidR="00842199" w:rsidRPr="005C5BCE" w:rsidRDefault="00842199" w:rsidP="00537D91">
            <w:r>
              <w:rPr>
                <w:lang w:val="sr-Cyrl-CS"/>
              </w:rPr>
              <w:t xml:space="preserve">Радна свеска – </w:t>
            </w:r>
            <w:r>
              <w:t>Amici 2 - А.Блатешић, Ј.Стојковић</w:t>
            </w:r>
          </w:p>
        </w:tc>
        <w:tc>
          <w:tcPr>
            <w:tcW w:w="1134" w:type="dxa"/>
            <w:shd w:val="clear" w:color="auto" w:fill="auto"/>
          </w:tcPr>
          <w:p w:rsidR="00842199" w:rsidRPr="008E12B1" w:rsidRDefault="008E12B1" w:rsidP="006C5B94">
            <w:r>
              <w:t>591,80</w:t>
            </w:r>
          </w:p>
        </w:tc>
        <w:tc>
          <w:tcPr>
            <w:tcW w:w="1134" w:type="dxa"/>
            <w:shd w:val="clear" w:color="auto" w:fill="FFFFFF"/>
          </w:tcPr>
          <w:p w:rsidR="00842199" w:rsidRPr="00AB0304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842199" w:rsidRPr="00B47A06" w:rsidRDefault="00842199" w:rsidP="00537D91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556BF0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556BF0" w:rsidRDefault="00842199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</w:t>
            </w:r>
          </w:p>
        </w:tc>
        <w:tc>
          <w:tcPr>
            <w:tcW w:w="6237" w:type="dxa"/>
            <w:shd w:val="clear" w:color="auto" w:fill="auto"/>
          </w:tcPr>
          <w:p w:rsidR="00842199" w:rsidRPr="00CB1A0E" w:rsidRDefault="00842199" w:rsidP="00537D91">
            <w:r>
              <w:rPr>
                <w:lang w:val="sr-Cyrl-CS"/>
              </w:rPr>
              <w:t xml:space="preserve">Уџбеник – WIR </w:t>
            </w:r>
            <w:r>
              <w:t>2 –Ђ.Мота,Д.Боос</w:t>
            </w:r>
          </w:p>
        </w:tc>
        <w:tc>
          <w:tcPr>
            <w:tcW w:w="1134" w:type="dxa"/>
            <w:shd w:val="clear" w:color="auto" w:fill="auto"/>
          </w:tcPr>
          <w:p w:rsidR="00842199" w:rsidRPr="00322CB4" w:rsidRDefault="00D4775D" w:rsidP="00537D91">
            <w:r>
              <w:t>860,00</w:t>
            </w:r>
          </w:p>
        </w:tc>
        <w:tc>
          <w:tcPr>
            <w:tcW w:w="1134" w:type="dxa"/>
            <w:shd w:val="clear" w:color="auto" w:fill="FFFFFF"/>
          </w:tcPr>
          <w:p w:rsidR="00842199" w:rsidRPr="00AB0304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6" w:type="dxa"/>
            <w:shd w:val="clear" w:color="auto" w:fill="auto"/>
          </w:tcPr>
          <w:p w:rsidR="00842199" w:rsidRPr="00B47A06" w:rsidRDefault="00842199" w:rsidP="00537D91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556BF0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556BF0" w:rsidRDefault="00842199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</w:t>
            </w:r>
          </w:p>
        </w:tc>
        <w:tc>
          <w:tcPr>
            <w:tcW w:w="6237" w:type="dxa"/>
            <w:shd w:val="clear" w:color="auto" w:fill="auto"/>
          </w:tcPr>
          <w:p w:rsidR="00842199" w:rsidRPr="00B47A06" w:rsidRDefault="00842199" w:rsidP="00537D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-WIR </w:t>
            </w:r>
            <w:r>
              <w:t>2 –Ђ.Мота,Д.Боос</w:t>
            </w:r>
          </w:p>
        </w:tc>
        <w:tc>
          <w:tcPr>
            <w:tcW w:w="1134" w:type="dxa"/>
            <w:shd w:val="clear" w:color="auto" w:fill="auto"/>
          </w:tcPr>
          <w:p w:rsidR="00842199" w:rsidRPr="00322CB4" w:rsidRDefault="00D4775D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610,00</w:t>
            </w:r>
          </w:p>
        </w:tc>
        <w:tc>
          <w:tcPr>
            <w:tcW w:w="1134" w:type="dxa"/>
            <w:shd w:val="clear" w:color="auto" w:fill="FFFFFF"/>
          </w:tcPr>
          <w:p w:rsidR="00842199" w:rsidRPr="00AB0304" w:rsidRDefault="00842199" w:rsidP="00F33457">
            <w:pPr>
              <w:jc w:val="center"/>
              <w:rPr>
                <w:b/>
              </w:rPr>
            </w:pPr>
          </w:p>
        </w:tc>
      </w:tr>
    </w:tbl>
    <w:p w:rsidR="00590DE5" w:rsidRDefault="00EE3D93" w:rsidP="00EE3D93">
      <w:pPr>
        <w:jc w:val="both"/>
      </w:pPr>
      <w:r>
        <w:rPr>
          <w:lang w:val="sr-Cyrl-CS"/>
        </w:rPr>
        <w:t xml:space="preserve">     </w:t>
      </w:r>
      <w:r w:rsidR="00590DE5">
        <w:rPr>
          <w:lang w:val="sr-Cyrl-CS"/>
        </w:rPr>
        <w:t xml:space="preserve">  </w:t>
      </w:r>
      <w:r w:rsidR="000C619E">
        <w:rPr>
          <w:b/>
          <w:lang w:val="sr-Cyrl-CS"/>
        </w:rPr>
        <w:t>цена са италијанским –</w:t>
      </w:r>
      <w:r w:rsidR="009B62BC">
        <w:rPr>
          <w:b/>
          <w:lang w:val="sr-Cyrl-CS"/>
        </w:rPr>
        <w:t xml:space="preserve"> 13</w:t>
      </w:r>
      <w:r w:rsidR="009B62BC">
        <w:rPr>
          <w:b/>
        </w:rPr>
        <w:t>441,8</w:t>
      </w:r>
      <w:r w:rsidR="00A71D6A">
        <w:rPr>
          <w:b/>
        </w:rPr>
        <w:t xml:space="preserve">0 дин     </w:t>
      </w:r>
      <w:r w:rsidR="000C619E" w:rsidRPr="00A71D6A">
        <w:rPr>
          <w:b/>
          <w:lang w:val="sr-Cyrl-CS"/>
        </w:rPr>
        <w:t xml:space="preserve">   цена са немачким –</w:t>
      </w:r>
      <w:r w:rsidR="009B62BC">
        <w:rPr>
          <w:b/>
          <w:lang w:val="sr-Cyrl-CS"/>
        </w:rPr>
        <w:t xml:space="preserve"> 13</w:t>
      </w:r>
      <w:r w:rsidR="009B62BC">
        <w:rPr>
          <w:b/>
        </w:rPr>
        <w:t>5</w:t>
      </w:r>
      <w:r w:rsidR="00804C8E">
        <w:rPr>
          <w:b/>
          <w:lang w:val="sr-Cyrl-CS"/>
        </w:rPr>
        <w:t>50</w:t>
      </w:r>
      <w:r w:rsidR="00A71D6A">
        <w:rPr>
          <w:b/>
          <w:lang w:val="sr-Cyrl-CS"/>
        </w:rPr>
        <w:t>,00 дин</w:t>
      </w:r>
      <w:r w:rsidR="00DA585F">
        <w:rPr>
          <w:b/>
          <w:lang w:val="sr-Cyrl-CS"/>
        </w:rPr>
        <w:t xml:space="preserve">  </w:t>
      </w:r>
      <w:r w:rsidR="00BC268D">
        <w:rPr>
          <w:b/>
          <w:color w:val="FF0000"/>
          <w:lang w:val="sr-Cyrl-CS"/>
        </w:rPr>
        <w:t xml:space="preserve">      </w:t>
      </w:r>
      <w:r w:rsidR="00DA585F">
        <w:rPr>
          <w:b/>
          <w:color w:val="FF0000"/>
          <w:lang w:val="sr-Cyrl-CS"/>
        </w:rPr>
        <w:t xml:space="preserve">  </w:t>
      </w:r>
      <w:r w:rsidR="00590DE5">
        <w:rPr>
          <w:b/>
          <w:lang w:val="sr-Cyrl-CS"/>
        </w:rPr>
        <w:t xml:space="preserve">      </w:t>
      </w:r>
      <w:r w:rsidR="00E46483">
        <w:rPr>
          <w:b/>
          <w:lang w:val="sr-Cyrl-CS"/>
        </w:rPr>
        <w:t xml:space="preserve">  </w:t>
      </w:r>
      <w:r w:rsidR="00590DE5">
        <w:rPr>
          <w:b/>
          <w:lang w:val="sr-Cyrl-CS"/>
        </w:rPr>
        <w:t xml:space="preserve"> </w:t>
      </w:r>
      <w:r w:rsidR="00590DE5">
        <w:rPr>
          <w:lang w:val="sr-Cyrl-CS"/>
        </w:rPr>
        <w:t xml:space="preserve">           </w:t>
      </w:r>
      <w:r w:rsidR="004B057F">
        <w:rPr>
          <w:lang w:val="sr-Cyrl-CS"/>
        </w:rPr>
        <w:t>Напомена : Цене су са ПДВ-ом</w:t>
      </w:r>
    </w:p>
    <w:p w:rsidR="00C21BEA" w:rsidRPr="00C21BEA" w:rsidRDefault="00C21BEA" w:rsidP="00EE3D93">
      <w:pPr>
        <w:jc w:val="both"/>
        <w:rPr>
          <w:b/>
        </w:rPr>
      </w:pPr>
    </w:p>
    <w:p w:rsidR="00A54FA4" w:rsidRPr="000D05DD" w:rsidRDefault="00590DE5" w:rsidP="00EA38C5">
      <w:pPr>
        <w:ind w:left="360"/>
        <w:jc w:val="both"/>
        <w:rPr>
          <w:sz w:val="16"/>
          <w:szCs w:val="16"/>
        </w:rPr>
      </w:pPr>
      <w:r w:rsidRPr="00D42DF7">
        <w:rPr>
          <w:b/>
          <w:lang w:val="sr-Cyrl-CS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1"/>
        <w:gridCol w:w="3366"/>
        <w:gridCol w:w="3610"/>
      </w:tblGrid>
      <w:tr w:rsidR="002114A7" w:rsidTr="007F21C2">
        <w:trPr>
          <w:trHeight w:val="316"/>
        </w:trPr>
        <w:tc>
          <w:tcPr>
            <w:tcW w:w="3311" w:type="dxa"/>
          </w:tcPr>
          <w:p w:rsidR="002114A7" w:rsidRPr="007F21C2" w:rsidRDefault="002114A7" w:rsidP="00BC268D">
            <w:pPr>
              <w:ind w:left="77"/>
              <w:rPr>
                <w:b/>
              </w:rPr>
            </w:pPr>
            <w:r w:rsidRPr="007F21C2">
              <w:rPr>
                <w:b/>
              </w:rPr>
              <w:t>I рата –</w:t>
            </w:r>
            <w:r w:rsidR="005728B4" w:rsidRPr="007F21C2">
              <w:rPr>
                <w:b/>
              </w:rPr>
              <w:t xml:space="preserve"> до </w:t>
            </w:r>
            <w:r w:rsidR="00C21BEA">
              <w:rPr>
                <w:b/>
              </w:rPr>
              <w:t>5</w:t>
            </w:r>
            <w:r w:rsidR="006449EA">
              <w:rPr>
                <w:b/>
              </w:rPr>
              <w:t>. априла</w:t>
            </w:r>
          </w:p>
        </w:tc>
        <w:tc>
          <w:tcPr>
            <w:tcW w:w="3366" w:type="dxa"/>
          </w:tcPr>
          <w:p w:rsidR="002114A7" w:rsidRPr="007F21C2" w:rsidRDefault="002114A7" w:rsidP="00BC268D">
            <w:pPr>
              <w:ind w:left="306"/>
              <w:rPr>
                <w:b/>
              </w:rPr>
            </w:pPr>
            <w:r w:rsidRPr="007F21C2">
              <w:rPr>
                <w:b/>
              </w:rPr>
              <w:t xml:space="preserve">II рата – </w:t>
            </w:r>
            <w:r w:rsidR="005728B4" w:rsidRPr="007F21C2">
              <w:rPr>
                <w:b/>
              </w:rPr>
              <w:t xml:space="preserve">до </w:t>
            </w:r>
            <w:r w:rsidR="00BC268D" w:rsidRPr="007F21C2">
              <w:rPr>
                <w:b/>
              </w:rPr>
              <w:t xml:space="preserve"> </w:t>
            </w:r>
            <w:r w:rsidR="006449EA">
              <w:rPr>
                <w:b/>
              </w:rPr>
              <w:t>1. маја</w:t>
            </w:r>
          </w:p>
        </w:tc>
        <w:tc>
          <w:tcPr>
            <w:tcW w:w="3610" w:type="dxa"/>
          </w:tcPr>
          <w:p w:rsidR="002114A7" w:rsidRPr="006449EA" w:rsidRDefault="002114A7" w:rsidP="006449EA">
            <w:pPr>
              <w:ind w:left="91"/>
              <w:rPr>
                <w:b/>
              </w:rPr>
            </w:pPr>
            <w:r w:rsidRPr="007F21C2">
              <w:rPr>
                <w:b/>
              </w:rPr>
              <w:t>III рата – до</w:t>
            </w:r>
            <w:r w:rsidR="005728B4" w:rsidRPr="007F21C2">
              <w:rPr>
                <w:b/>
              </w:rPr>
              <w:t xml:space="preserve"> </w:t>
            </w:r>
            <w:r w:rsidR="00BC268D" w:rsidRPr="007F21C2">
              <w:rPr>
                <w:b/>
              </w:rPr>
              <w:t xml:space="preserve"> </w:t>
            </w:r>
            <w:r w:rsidR="006449EA">
              <w:rPr>
                <w:b/>
              </w:rPr>
              <w:t>1. јуна</w:t>
            </w:r>
            <w:r w:rsidRPr="007F21C2">
              <w:rPr>
                <w:b/>
              </w:rPr>
              <w:t xml:space="preserve"> </w:t>
            </w:r>
          </w:p>
        </w:tc>
      </w:tr>
      <w:tr w:rsidR="002114A7" w:rsidRPr="008F50F7" w:rsidTr="007F21C2">
        <w:trPr>
          <w:trHeight w:val="185"/>
        </w:trPr>
        <w:tc>
          <w:tcPr>
            <w:tcW w:w="3311" w:type="dxa"/>
          </w:tcPr>
          <w:p w:rsidR="002114A7" w:rsidRPr="008F50F7" w:rsidRDefault="002114A7" w:rsidP="00C21BEA">
            <w:pPr>
              <w:ind w:left="7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lang w:val="sr-Cyrl-CS"/>
              </w:rPr>
              <w:t xml:space="preserve">  </w:t>
            </w:r>
            <w:r w:rsidR="006B7498">
              <w:rPr>
                <w:b/>
                <w:sz w:val="22"/>
                <w:szCs w:val="22"/>
                <w:lang w:val="sr-Cyrl-CS"/>
              </w:rPr>
              <w:t xml:space="preserve">италијански  </w:t>
            </w:r>
            <w:r w:rsidR="00BC268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C21BEA">
              <w:rPr>
                <w:b/>
                <w:sz w:val="22"/>
                <w:szCs w:val="22"/>
              </w:rPr>
              <w:t>450</w:t>
            </w:r>
            <w:r w:rsidR="003B7A1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3366" w:type="dxa"/>
          </w:tcPr>
          <w:p w:rsidR="002114A7" w:rsidRPr="008F50F7" w:rsidRDefault="00BC268D" w:rsidP="00C21BEA">
            <w:pPr>
              <w:ind w:left="55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4500</w:t>
            </w:r>
            <w:r w:rsidR="002114A7">
              <w:rPr>
                <w:b/>
                <w:sz w:val="22"/>
                <w:szCs w:val="22"/>
                <w:lang w:val="sr-Cyrl-CS"/>
              </w:rPr>
              <w:t>,00  дин.</w:t>
            </w:r>
          </w:p>
        </w:tc>
        <w:tc>
          <w:tcPr>
            <w:tcW w:w="3610" w:type="dxa"/>
          </w:tcPr>
          <w:p w:rsidR="002114A7" w:rsidRPr="008F50F7" w:rsidRDefault="00BC268D" w:rsidP="00C21BEA">
            <w:pPr>
              <w:ind w:left="24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="00C21BEA">
              <w:rPr>
                <w:b/>
                <w:sz w:val="22"/>
                <w:szCs w:val="22"/>
              </w:rPr>
              <w:t>44</w:t>
            </w:r>
            <w:r w:rsidR="00353C4F">
              <w:rPr>
                <w:b/>
                <w:sz w:val="22"/>
                <w:szCs w:val="22"/>
              </w:rPr>
              <w:t>41</w:t>
            </w:r>
            <w:r w:rsidR="00353C4F">
              <w:rPr>
                <w:b/>
                <w:sz w:val="22"/>
                <w:szCs w:val="22"/>
                <w:lang w:val="sr-Cyrl-CS"/>
              </w:rPr>
              <w:t>,</w:t>
            </w:r>
            <w:r w:rsidR="00353C4F">
              <w:rPr>
                <w:b/>
                <w:sz w:val="22"/>
                <w:szCs w:val="22"/>
              </w:rPr>
              <w:t>8</w:t>
            </w:r>
            <w:r w:rsidR="002114A7">
              <w:rPr>
                <w:b/>
                <w:sz w:val="22"/>
                <w:szCs w:val="22"/>
                <w:lang w:val="sr-Cyrl-CS"/>
              </w:rPr>
              <w:t>0 дин.</w:t>
            </w:r>
          </w:p>
        </w:tc>
      </w:tr>
      <w:tr w:rsidR="002114A7" w:rsidRPr="008F50F7" w:rsidTr="007F21C2">
        <w:trPr>
          <w:trHeight w:val="265"/>
        </w:trPr>
        <w:tc>
          <w:tcPr>
            <w:tcW w:w="3311" w:type="dxa"/>
          </w:tcPr>
          <w:p w:rsidR="002114A7" w:rsidRPr="008F50F7" w:rsidRDefault="002114A7" w:rsidP="00C21BEA">
            <w:pPr>
              <w:ind w:left="7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lang w:val="sr-Cyrl-CS"/>
              </w:rPr>
              <w:t xml:space="preserve">  </w:t>
            </w:r>
            <w:r w:rsidRPr="00353C4F">
              <w:rPr>
                <w:b/>
                <w:sz w:val="22"/>
                <w:szCs w:val="22"/>
                <w:lang w:val="sr-Cyrl-CS"/>
              </w:rPr>
              <w:t xml:space="preserve">немачки   </w:t>
            </w:r>
            <w:r w:rsidRPr="00353C4F">
              <w:rPr>
                <w:b/>
                <w:lang w:val="sr-Cyrl-CS"/>
              </w:rPr>
              <w:t xml:space="preserve">    </w:t>
            </w:r>
            <w:r w:rsidR="00353C4F">
              <w:rPr>
                <w:b/>
              </w:rPr>
              <w:t xml:space="preserve"> </w:t>
            </w:r>
            <w:r w:rsidRPr="00353C4F">
              <w:rPr>
                <w:b/>
                <w:lang w:val="sr-Cyrl-CS"/>
              </w:rPr>
              <w:t xml:space="preserve"> </w:t>
            </w:r>
            <w:r w:rsidR="00353C4F" w:rsidRPr="00353C4F">
              <w:rPr>
                <w:b/>
              </w:rPr>
              <w:t>4515</w:t>
            </w:r>
            <w:r w:rsidRPr="00EB0948">
              <w:rPr>
                <w:b/>
                <w:sz w:val="22"/>
                <w:szCs w:val="22"/>
                <w:lang w:val="sr-Cyrl-CS"/>
              </w:rPr>
              <w:t>,</w:t>
            </w:r>
            <w:r w:rsidRPr="008F50F7">
              <w:rPr>
                <w:b/>
                <w:sz w:val="22"/>
                <w:szCs w:val="22"/>
                <w:lang w:val="sr-Cyrl-CS"/>
              </w:rPr>
              <w:t>00</w:t>
            </w:r>
            <w:r>
              <w:rPr>
                <w:lang w:val="sr-Cyrl-CS"/>
              </w:rPr>
              <w:t xml:space="preserve"> </w:t>
            </w:r>
            <w:r w:rsidRPr="008F50F7">
              <w:rPr>
                <w:b/>
                <w:lang w:val="sr-Cyrl-CS"/>
              </w:rPr>
              <w:t>дин.</w:t>
            </w:r>
          </w:p>
        </w:tc>
        <w:tc>
          <w:tcPr>
            <w:tcW w:w="3366" w:type="dxa"/>
          </w:tcPr>
          <w:p w:rsidR="002114A7" w:rsidRPr="008F50F7" w:rsidRDefault="00543EE8" w:rsidP="00C21BEA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BC268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4515</w:t>
            </w:r>
            <w:r w:rsidR="002114A7" w:rsidRPr="008F50F7">
              <w:rPr>
                <w:b/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3610" w:type="dxa"/>
          </w:tcPr>
          <w:p w:rsidR="002114A7" w:rsidRPr="008F50F7" w:rsidRDefault="00353C4F" w:rsidP="00C21BEA">
            <w:pPr>
              <w:ind w:left="21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C21BEA">
              <w:rPr>
                <w:b/>
                <w:sz w:val="22"/>
                <w:szCs w:val="22"/>
              </w:rPr>
              <w:t>4520</w:t>
            </w:r>
            <w:r w:rsidR="002114A7" w:rsidRPr="008F50F7">
              <w:rPr>
                <w:b/>
                <w:sz w:val="22"/>
                <w:szCs w:val="22"/>
                <w:lang w:val="sr-Cyrl-CS"/>
              </w:rPr>
              <w:t>,00 дин.</w:t>
            </w:r>
            <w:r w:rsidR="002114A7" w:rsidRPr="008F50F7">
              <w:rPr>
                <w:b/>
                <w:lang w:val="sr-Cyrl-CS"/>
              </w:rPr>
              <w:t xml:space="preserve">            </w:t>
            </w:r>
            <w:r w:rsidR="002114A7">
              <w:rPr>
                <w:b/>
                <w:lang w:val="sr-Cyrl-CS"/>
              </w:rPr>
              <w:t xml:space="preserve">   </w:t>
            </w:r>
          </w:p>
        </w:tc>
      </w:tr>
      <w:tr w:rsidR="002114A7" w:rsidTr="007F21C2">
        <w:trPr>
          <w:trHeight w:val="250"/>
        </w:trPr>
        <w:tc>
          <w:tcPr>
            <w:tcW w:w="10287" w:type="dxa"/>
            <w:gridSpan w:val="3"/>
            <w:shd w:val="clear" w:color="auto" w:fill="FFFF00"/>
          </w:tcPr>
          <w:p w:rsidR="002114A7" w:rsidRPr="00C21BEA" w:rsidRDefault="00815692" w:rsidP="004D4086">
            <w:pPr>
              <w:ind w:left="77"/>
              <w:jc w:val="both"/>
              <w:rPr>
                <w:b/>
                <w:sz w:val="28"/>
                <w:szCs w:val="28"/>
                <w:lang w:val="sr-Cyrl-CS"/>
              </w:rPr>
            </w:pPr>
            <w:r w:rsidRPr="00C21BEA">
              <w:rPr>
                <w:b/>
                <w:sz w:val="28"/>
                <w:szCs w:val="28"/>
                <w:lang w:val="sr-Cyrl-CS"/>
              </w:rPr>
              <w:t xml:space="preserve">материјал и 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 xml:space="preserve">радна свеска за ТИО, уплатити </w:t>
            </w:r>
            <w:r w:rsidRPr="00C21BEA">
              <w:rPr>
                <w:b/>
                <w:sz w:val="28"/>
                <w:szCs w:val="28"/>
                <w:lang w:val="sr-Cyrl-CS"/>
              </w:rPr>
              <w:t xml:space="preserve"> на посебну уплатницу 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>126</w:t>
            </w:r>
            <w:r w:rsidRPr="00C21BEA">
              <w:rPr>
                <w:b/>
                <w:sz w:val="28"/>
                <w:szCs w:val="28"/>
                <w:lang w:val="sr-Cyrl-CS"/>
              </w:rPr>
              <w:t>0,00 дин.</w:t>
            </w:r>
          </w:p>
        </w:tc>
      </w:tr>
    </w:tbl>
    <w:p w:rsidR="007073B7" w:rsidRDefault="007073B7" w:rsidP="00C60549">
      <w:pPr>
        <w:jc w:val="center"/>
        <w:rPr>
          <w:b/>
          <w:sz w:val="32"/>
          <w:szCs w:val="32"/>
        </w:rPr>
      </w:pPr>
    </w:p>
    <w:p w:rsidR="00C21BEA" w:rsidRDefault="00C21BEA" w:rsidP="00C60549">
      <w:pPr>
        <w:jc w:val="center"/>
        <w:rPr>
          <w:b/>
          <w:sz w:val="32"/>
          <w:szCs w:val="32"/>
        </w:rPr>
      </w:pPr>
    </w:p>
    <w:p w:rsidR="00C21BEA" w:rsidRDefault="00C21BEA" w:rsidP="00C60549">
      <w:pPr>
        <w:jc w:val="center"/>
        <w:rPr>
          <w:b/>
          <w:sz w:val="32"/>
          <w:szCs w:val="32"/>
        </w:rPr>
      </w:pPr>
    </w:p>
    <w:p w:rsidR="00F0026F" w:rsidRPr="00D962FC" w:rsidRDefault="00F0026F" w:rsidP="00C60549">
      <w:pPr>
        <w:jc w:val="center"/>
        <w:rPr>
          <w:b/>
          <w:color w:val="FF0000"/>
          <w:sz w:val="32"/>
          <w:szCs w:val="32"/>
          <w:lang w:val="sr-Cyrl-CS"/>
        </w:rPr>
      </w:pPr>
      <w:r w:rsidRPr="00B22205">
        <w:rPr>
          <w:b/>
          <w:sz w:val="32"/>
          <w:szCs w:val="32"/>
          <w:lang w:val="sr-Cyrl-CS"/>
        </w:rPr>
        <w:t>СПИСАК УЏБЕНИКА</w:t>
      </w:r>
      <w:r>
        <w:rPr>
          <w:b/>
          <w:sz w:val="32"/>
          <w:szCs w:val="32"/>
          <w:lang w:val="sr-Cyrl-CS"/>
        </w:rPr>
        <w:t xml:space="preserve"> ЗА </w:t>
      </w:r>
      <w:r w:rsidR="009A395B">
        <w:rPr>
          <w:b/>
          <w:sz w:val="32"/>
          <w:szCs w:val="32"/>
        </w:rPr>
        <w:t>7</w:t>
      </w:r>
      <w:r w:rsidRPr="00B22205">
        <w:rPr>
          <w:b/>
          <w:sz w:val="32"/>
          <w:szCs w:val="32"/>
          <w:lang w:val="sr-Cyrl-CS"/>
        </w:rPr>
        <w:t>. РАЗРЕД</w:t>
      </w:r>
      <w:r w:rsidR="00483A37">
        <w:rPr>
          <w:b/>
          <w:sz w:val="32"/>
          <w:szCs w:val="32"/>
          <w:lang w:val="sr-Cyrl-CS"/>
        </w:rPr>
        <w:t xml:space="preserve"> </w:t>
      </w:r>
      <w:r w:rsidR="00F05A36">
        <w:rPr>
          <w:b/>
          <w:sz w:val="32"/>
          <w:szCs w:val="32"/>
          <w:lang w:val="sr-Cyrl-CS"/>
        </w:rPr>
        <w:t>–</w:t>
      </w:r>
      <w:r w:rsidR="00827976">
        <w:rPr>
          <w:b/>
          <w:sz w:val="32"/>
          <w:szCs w:val="32"/>
          <w:lang w:val="sr-Cyrl-CS"/>
        </w:rPr>
        <w:t xml:space="preserve"> </w:t>
      </w:r>
      <w:r w:rsidR="00483A37">
        <w:rPr>
          <w:b/>
          <w:sz w:val="32"/>
          <w:szCs w:val="32"/>
          <w:lang w:val="sr-Cyrl-CS"/>
        </w:rPr>
        <w:t>ШАБАЦ</w:t>
      </w:r>
      <w:r w:rsidR="00F05A36">
        <w:rPr>
          <w:b/>
          <w:sz w:val="32"/>
          <w:szCs w:val="32"/>
          <w:lang w:val="sr-Cyrl-CS"/>
        </w:rPr>
        <w:t>/ОРИД</w:t>
      </w:r>
      <w:r w:rsidR="003432F2">
        <w:rPr>
          <w:b/>
          <w:sz w:val="32"/>
          <w:szCs w:val="32"/>
          <w:lang w:val="sr-Cyrl-CS"/>
        </w:rPr>
        <w:t xml:space="preserve"> ШКОЛСКА 201</w:t>
      </w:r>
      <w:r w:rsidR="004D4086">
        <w:rPr>
          <w:b/>
          <w:sz w:val="32"/>
          <w:szCs w:val="32"/>
        </w:rPr>
        <w:t>5</w:t>
      </w:r>
      <w:r w:rsidR="003432F2">
        <w:rPr>
          <w:b/>
          <w:sz w:val="32"/>
          <w:szCs w:val="32"/>
          <w:lang w:val="sr-Cyrl-CS"/>
        </w:rPr>
        <w:t>/201</w:t>
      </w:r>
      <w:r w:rsidR="004D4086">
        <w:rPr>
          <w:b/>
          <w:sz w:val="32"/>
          <w:szCs w:val="32"/>
        </w:rPr>
        <w:t>6</w:t>
      </w:r>
      <w:r w:rsidR="003432F2" w:rsidRPr="00B22205">
        <w:rPr>
          <w:b/>
          <w:sz w:val="32"/>
          <w:szCs w:val="32"/>
          <w:lang w:val="sr-Cyrl-CS"/>
        </w:rPr>
        <w:t>. ГОДИНА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134"/>
        <w:gridCol w:w="2518"/>
        <w:gridCol w:w="6696"/>
        <w:gridCol w:w="1134"/>
        <w:gridCol w:w="1134"/>
      </w:tblGrid>
      <w:tr w:rsidR="00842199" w:rsidRPr="00556BF0" w:rsidTr="00BC1D74">
        <w:trPr>
          <w:jc w:val="center"/>
        </w:trPr>
        <w:tc>
          <w:tcPr>
            <w:tcW w:w="1492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Шифра</w:t>
            </w:r>
          </w:p>
        </w:tc>
        <w:tc>
          <w:tcPr>
            <w:tcW w:w="2518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6696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A37DC0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A37DC0" w:rsidRPr="00B47A06" w:rsidRDefault="00A37DC0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A37DC0" w:rsidRPr="00B47A06" w:rsidRDefault="00A37DC0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A37DC0" w:rsidRPr="00B47A06" w:rsidRDefault="00A37DC0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696" w:type="dxa"/>
            <w:shd w:val="clear" w:color="auto" w:fill="auto"/>
          </w:tcPr>
          <w:p w:rsidR="00A37DC0" w:rsidRPr="00B47A06" w:rsidRDefault="00A37DC0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Читанка „Пут“- З.Несторовић,З.Грушановић</w:t>
            </w:r>
          </w:p>
        </w:tc>
        <w:tc>
          <w:tcPr>
            <w:tcW w:w="1134" w:type="dxa"/>
            <w:shd w:val="clear" w:color="auto" w:fill="auto"/>
          </w:tcPr>
          <w:p w:rsidR="00A37DC0" w:rsidRPr="00B47A06" w:rsidRDefault="00D4775D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840,00</w:t>
            </w:r>
          </w:p>
        </w:tc>
        <w:tc>
          <w:tcPr>
            <w:tcW w:w="1134" w:type="dxa"/>
            <w:shd w:val="clear" w:color="auto" w:fill="FFFFFF"/>
          </w:tcPr>
          <w:p w:rsidR="00A37DC0" w:rsidRPr="00810658" w:rsidRDefault="00A37DC0" w:rsidP="00A37DC0">
            <w:pPr>
              <w:jc w:val="center"/>
              <w:rPr>
                <w:b/>
              </w:rPr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D4775D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– В.Лом</w:t>
            </w:r>
            <w:r w:rsidR="00810658">
              <w:rPr>
                <w:lang w:val="sr-Cyrl-CS"/>
              </w:rPr>
              <w:t>пар,З.Несторовић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D4775D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530,00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6A2603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6A2603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6A2603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696" w:type="dxa"/>
            <w:shd w:val="clear" w:color="auto" w:fill="auto"/>
          </w:tcPr>
          <w:p w:rsidR="00810658" w:rsidRPr="00795E74" w:rsidRDefault="00810658" w:rsidP="006A2603">
            <w:r>
              <w:t>Граматика</w:t>
            </w:r>
            <w:r w:rsidR="00D4775D">
              <w:rPr>
                <w:lang w:val="sr-Cyrl-CS"/>
              </w:rPr>
              <w:t>– В.Лом</w:t>
            </w:r>
            <w:r>
              <w:rPr>
                <w:lang w:val="sr-Cyrl-CS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810658" w:rsidRDefault="00D4775D" w:rsidP="006A2603">
            <w:pPr>
              <w:rPr>
                <w:lang w:val="sr-Cyrl-CS"/>
              </w:rPr>
            </w:pPr>
            <w:r>
              <w:rPr>
                <w:lang w:val="sr-Cyrl-CS"/>
              </w:rPr>
              <w:t>620,00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E2125B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E2125B" w:rsidRPr="0044618F" w:rsidRDefault="00E2125B" w:rsidP="00782DA5"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E2125B" w:rsidRPr="00B47A06" w:rsidRDefault="00E2125B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E2125B" w:rsidRPr="00B47A06" w:rsidRDefault="00E2125B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Ликовна култура</w:t>
            </w:r>
          </w:p>
        </w:tc>
        <w:tc>
          <w:tcPr>
            <w:tcW w:w="6696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Уџбеник- Сања Филиповић</w:t>
            </w:r>
          </w:p>
        </w:tc>
        <w:tc>
          <w:tcPr>
            <w:tcW w:w="1134" w:type="dxa"/>
            <w:shd w:val="clear" w:color="auto" w:fill="auto"/>
          </w:tcPr>
          <w:p w:rsidR="00E2125B" w:rsidRPr="00B47A06" w:rsidRDefault="00E2125B" w:rsidP="00FC0C4F">
            <w:pPr>
              <w:rPr>
                <w:lang w:val="sr-Cyrl-CS"/>
              </w:rPr>
            </w:pPr>
            <w:r>
              <w:rPr>
                <w:lang w:val="sr-Cyrl-CS"/>
              </w:rPr>
              <w:t>680,00</w:t>
            </w:r>
          </w:p>
        </w:tc>
        <w:tc>
          <w:tcPr>
            <w:tcW w:w="1134" w:type="dxa"/>
            <w:shd w:val="clear" w:color="auto" w:fill="FFFFFF"/>
          </w:tcPr>
          <w:p w:rsidR="00E2125B" w:rsidRDefault="00E2125B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LOGOS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Музичка култура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  <w:r w:rsidR="00435B20">
              <w:rPr>
                <w:lang w:val="sr-Cyrl-CS"/>
              </w:rPr>
              <w:t xml:space="preserve"> за VII</w:t>
            </w:r>
            <w:r>
              <w:rPr>
                <w:lang w:val="sr-Cyrl-CS"/>
              </w:rPr>
              <w:t>+3 цд  - А.Паладин, Д.Михајловић-Бокан</w:t>
            </w:r>
          </w:p>
        </w:tc>
        <w:tc>
          <w:tcPr>
            <w:tcW w:w="1134" w:type="dxa"/>
            <w:shd w:val="clear" w:color="auto" w:fill="auto"/>
          </w:tcPr>
          <w:p w:rsidR="00810658" w:rsidRPr="00435B20" w:rsidRDefault="00435B20" w:rsidP="00537D91">
            <w:r>
              <w:t>710,00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Default="00810658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Математика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8C65B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Н.Икодиновић,С.Димитријевић</w:t>
            </w:r>
          </w:p>
        </w:tc>
        <w:tc>
          <w:tcPr>
            <w:tcW w:w="1134" w:type="dxa"/>
            <w:shd w:val="clear" w:color="auto" w:fill="auto"/>
          </w:tcPr>
          <w:p w:rsidR="00810658" w:rsidRDefault="00BE4BD0" w:rsidP="006C5B94">
            <w:r>
              <w:t>790,00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Default="00810658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 xml:space="preserve">Математика 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8C65B5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задатака-С.Милојевић,Н. Вуловић</w:t>
            </w:r>
          </w:p>
        </w:tc>
        <w:tc>
          <w:tcPr>
            <w:tcW w:w="1134" w:type="dxa"/>
            <w:shd w:val="clear" w:color="auto" w:fill="auto"/>
          </w:tcPr>
          <w:p w:rsidR="00810658" w:rsidRPr="009E0556" w:rsidRDefault="00BE4BD0" w:rsidP="006C5B94">
            <w:r>
              <w:t>620,00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3432F2" w:rsidRDefault="00810658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3432F2" w:rsidRDefault="00810658" w:rsidP="00782DA5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Уџбеник-Н.Стаменовић,А.Вучичевић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E2125B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780,00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842199" w:rsidRDefault="00810658" w:rsidP="00405B4C">
            <w:pPr>
              <w:ind w:right="-159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810658" w:rsidRPr="00842199" w:rsidRDefault="00810658" w:rsidP="00A25428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7 разред</w:t>
            </w:r>
          </w:p>
        </w:tc>
        <w:tc>
          <w:tcPr>
            <w:tcW w:w="1134" w:type="dxa"/>
            <w:shd w:val="clear" w:color="auto" w:fill="auto"/>
          </w:tcPr>
          <w:p w:rsidR="00810658" w:rsidRDefault="00810658" w:rsidP="006C5B94"/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842199" w:rsidRDefault="00810658" w:rsidP="006C5B94">
            <w:pPr>
              <w:ind w:right="-170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810658" w:rsidRPr="00842199" w:rsidRDefault="00810658" w:rsidP="006C5B94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6C5B94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696" w:type="dxa"/>
            <w:shd w:val="clear" w:color="auto" w:fill="auto"/>
          </w:tcPr>
          <w:p w:rsidR="00810658" w:rsidRPr="006900D2" w:rsidRDefault="00810658" w:rsidP="006C5B94">
            <w:r>
              <w:t>Радна свеска за 7 разред</w:t>
            </w:r>
          </w:p>
        </w:tc>
        <w:tc>
          <w:tcPr>
            <w:tcW w:w="1134" w:type="dxa"/>
            <w:shd w:val="clear" w:color="auto" w:fill="auto"/>
          </w:tcPr>
          <w:p w:rsidR="00810658" w:rsidRDefault="00810658" w:rsidP="006C5B94"/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4959CE" w:rsidRDefault="00810658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Физика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Марина Радојевић</w:t>
            </w:r>
          </w:p>
        </w:tc>
        <w:tc>
          <w:tcPr>
            <w:tcW w:w="1134" w:type="dxa"/>
            <w:shd w:val="clear" w:color="auto" w:fill="auto"/>
          </w:tcPr>
          <w:p w:rsidR="00810658" w:rsidRPr="00F31449" w:rsidRDefault="00F31449" w:rsidP="006C5B94">
            <w:r>
              <w:t>690,00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AE28FF" w:rsidRDefault="00810658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6696" w:type="dxa"/>
            <w:shd w:val="clear" w:color="auto" w:fill="auto"/>
          </w:tcPr>
          <w:p w:rsidR="00810658" w:rsidRDefault="00810658" w:rsidP="00215289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задатака-Марина Радојевић, Митко Николов</w:t>
            </w:r>
          </w:p>
        </w:tc>
        <w:tc>
          <w:tcPr>
            <w:tcW w:w="1134" w:type="dxa"/>
            <w:shd w:val="clear" w:color="auto" w:fill="auto"/>
          </w:tcPr>
          <w:p w:rsidR="00810658" w:rsidRPr="00F31449" w:rsidRDefault="00F31449" w:rsidP="00215289">
            <w:r>
              <w:t>580,00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Географија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782DA5">
            <w:r>
              <w:rPr>
                <w:lang w:val="sr-Cyrl-CS"/>
              </w:rPr>
              <w:t>Уџбеник – В.Ковачевић,</w:t>
            </w:r>
            <w:r w:rsidR="006E5066">
              <w:rPr>
                <w:lang w:val="sr-Cyrl-CS"/>
              </w:rPr>
              <w:t xml:space="preserve"> Сања Топаловић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6E5066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860,00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Default="00810658" w:rsidP="00C03BD0">
            <w:r w:rsidRPr="004C421E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C03BD0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C03BD0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Хемија</w:t>
            </w:r>
          </w:p>
        </w:tc>
        <w:tc>
          <w:tcPr>
            <w:tcW w:w="6696" w:type="dxa"/>
            <w:shd w:val="clear" w:color="auto" w:fill="auto"/>
          </w:tcPr>
          <w:p w:rsidR="00810658" w:rsidRPr="00CB1A0E" w:rsidRDefault="00810658" w:rsidP="00782DA5">
            <w:r>
              <w:t>Уџбеник-И.Вуковић,А.Влајић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4162F2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750,00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Default="00810658" w:rsidP="00C03BD0">
            <w:r w:rsidRPr="004C421E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C03BD0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C03BD0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Хемија</w:t>
            </w:r>
          </w:p>
        </w:tc>
        <w:tc>
          <w:tcPr>
            <w:tcW w:w="6696" w:type="dxa"/>
            <w:shd w:val="clear" w:color="auto" w:fill="auto"/>
          </w:tcPr>
          <w:p w:rsidR="00810658" w:rsidRPr="00CB1A0E" w:rsidRDefault="00810658" w:rsidP="00782DA5">
            <w:r>
              <w:t>Збирка задатака- И.Вуковић,А.Влајић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4162F2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560,00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Б.Бечановић,Ј.Јеврић,З.Петровић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6E5066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615231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615231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61523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696" w:type="dxa"/>
            <w:shd w:val="clear" w:color="auto" w:fill="auto"/>
          </w:tcPr>
          <w:p w:rsidR="00810658" w:rsidRDefault="00810658" w:rsidP="00615231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са ист.читанком  - Јелена Јеврић</w:t>
            </w:r>
          </w:p>
        </w:tc>
        <w:tc>
          <w:tcPr>
            <w:tcW w:w="1134" w:type="dxa"/>
            <w:shd w:val="clear" w:color="auto" w:fill="auto"/>
          </w:tcPr>
          <w:p w:rsidR="00810658" w:rsidRDefault="006E5066" w:rsidP="00615231">
            <w:pPr>
              <w:rPr>
                <w:lang w:val="sr-Cyrl-CS"/>
              </w:rPr>
            </w:pPr>
            <w:r>
              <w:rPr>
                <w:lang w:val="sr-Cyrl-CS"/>
              </w:rPr>
              <w:t>590,00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810658" w:rsidRPr="00754456" w:rsidRDefault="0084377E" w:rsidP="0084377E">
            <w:pPr>
              <w:jc w:val="center"/>
            </w:pPr>
            <w:r>
              <w:t>7 BI 1</w:t>
            </w:r>
            <w:r w:rsidR="00810658">
              <w:t>1</w:t>
            </w: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782DA5">
            <w:r>
              <w:t>Уџбеник – Н.Букуров,К.Младеновић/Пауновић</w:t>
            </w:r>
          </w:p>
        </w:tc>
        <w:tc>
          <w:tcPr>
            <w:tcW w:w="1134" w:type="dxa"/>
            <w:shd w:val="clear" w:color="auto" w:fill="auto"/>
          </w:tcPr>
          <w:p w:rsidR="00810658" w:rsidRPr="0084377E" w:rsidRDefault="0084377E" w:rsidP="00537D91">
            <w:r>
              <w:t>850,00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810658" w:rsidRPr="0084377E" w:rsidRDefault="0084377E" w:rsidP="00782DA5">
            <w:pPr>
              <w:jc w:val="center"/>
            </w:pPr>
            <w:r>
              <w:t>7 BI S</w:t>
            </w:r>
            <w:r w:rsidR="00810658">
              <w:t xml:space="preserve"> </w:t>
            </w:r>
            <w:r>
              <w:t>1</w:t>
            </w: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696" w:type="dxa"/>
            <w:shd w:val="clear" w:color="auto" w:fill="auto"/>
          </w:tcPr>
          <w:p w:rsidR="00810658" w:rsidRPr="00B47A06" w:rsidRDefault="00810658" w:rsidP="00782DA5">
            <w:r>
              <w:t>Радна свеска –Г.Вукобратовић,Н.Радисављевић</w:t>
            </w:r>
          </w:p>
        </w:tc>
        <w:tc>
          <w:tcPr>
            <w:tcW w:w="1134" w:type="dxa"/>
            <w:shd w:val="clear" w:color="auto" w:fill="auto"/>
          </w:tcPr>
          <w:p w:rsidR="00810658" w:rsidRPr="0084377E" w:rsidRDefault="0084377E" w:rsidP="00537D91">
            <w:r>
              <w:t>640,00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КЛЕТТ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696" w:type="dxa"/>
            <w:shd w:val="clear" w:color="auto" w:fill="auto"/>
          </w:tcPr>
          <w:p w:rsidR="00810658" w:rsidRPr="00CB1A0E" w:rsidRDefault="00810658" w:rsidP="00537D91">
            <w:r>
              <w:t>Уџбеник-Messages 3 –Т.Гуди,Н.Гуди, М.Крејвен</w:t>
            </w:r>
          </w:p>
        </w:tc>
        <w:tc>
          <w:tcPr>
            <w:tcW w:w="1134" w:type="dxa"/>
            <w:shd w:val="clear" w:color="auto" w:fill="auto"/>
          </w:tcPr>
          <w:p w:rsidR="004162F2" w:rsidRPr="00B47A06" w:rsidRDefault="004162F2" w:rsidP="004162F2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10658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10658" w:rsidRPr="00B47A06" w:rsidRDefault="00810658" w:rsidP="00782DA5">
            <w:r w:rsidRPr="00B47A06">
              <w:t>КЛЕТТ</w:t>
            </w:r>
          </w:p>
        </w:tc>
        <w:tc>
          <w:tcPr>
            <w:tcW w:w="1134" w:type="dxa"/>
            <w:shd w:val="clear" w:color="auto" w:fill="auto"/>
          </w:tcPr>
          <w:p w:rsidR="00810658" w:rsidRPr="00B47A06" w:rsidRDefault="00810658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18" w:type="dxa"/>
            <w:shd w:val="clear" w:color="auto" w:fill="auto"/>
          </w:tcPr>
          <w:p w:rsidR="00810658" w:rsidRPr="00B47A06" w:rsidRDefault="00810658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696" w:type="dxa"/>
            <w:shd w:val="clear" w:color="auto" w:fill="auto"/>
          </w:tcPr>
          <w:p w:rsidR="00810658" w:rsidRPr="00CB1A0E" w:rsidRDefault="00810658" w:rsidP="00537D91">
            <w:r>
              <w:t>Радна свеска- Messages 3 –Т.Гуди,Н.Гуди,М.Леви</w:t>
            </w:r>
          </w:p>
        </w:tc>
        <w:tc>
          <w:tcPr>
            <w:tcW w:w="1134" w:type="dxa"/>
            <w:shd w:val="clear" w:color="auto" w:fill="auto"/>
          </w:tcPr>
          <w:p w:rsidR="00810658" w:rsidRPr="00C77788" w:rsidRDefault="004162F2" w:rsidP="00537D91">
            <w:r>
              <w:t>600,00</w:t>
            </w:r>
          </w:p>
        </w:tc>
        <w:tc>
          <w:tcPr>
            <w:tcW w:w="1134" w:type="dxa"/>
            <w:shd w:val="clear" w:color="auto" w:fill="FFFFFF"/>
          </w:tcPr>
          <w:p w:rsidR="00810658" w:rsidRDefault="00810658" w:rsidP="00FB6E12">
            <w:pPr>
              <w:jc w:val="center"/>
            </w:pPr>
          </w:p>
        </w:tc>
      </w:tr>
      <w:tr w:rsidR="008E12B1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E12B1" w:rsidRPr="005C5BCE" w:rsidRDefault="008E12B1" w:rsidP="004D28AF">
            <w:pPr>
              <w:jc w:val="center"/>
            </w:pPr>
            <w:r>
              <w:t>17550</w:t>
            </w:r>
          </w:p>
        </w:tc>
        <w:tc>
          <w:tcPr>
            <w:tcW w:w="2518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696" w:type="dxa"/>
            <w:shd w:val="clear" w:color="auto" w:fill="auto"/>
          </w:tcPr>
          <w:p w:rsidR="008E12B1" w:rsidRPr="005C5BCE" w:rsidRDefault="008E12B1" w:rsidP="004D28AF">
            <w:r>
              <w:t>Уџбеник – Amici 3 + cd –А.Блатешић, Ј.Стојковић, К.Завишин</w:t>
            </w:r>
          </w:p>
        </w:tc>
        <w:tc>
          <w:tcPr>
            <w:tcW w:w="1134" w:type="dxa"/>
            <w:shd w:val="clear" w:color="auto" w:fill="auto"/>
          </w:tcPr>
          <w:p w:rsidR="008E12B1" w:rsidRPr="004D28AF" w:rsidRDefault="004D28AF" w:rsidP="00537D91">
            <w:r>
              <w:t>770,00</w:t>
            </w:r>
          </w:p>
        </w:tc>
        <w:tc>
          <w:tcPr>
            <w:tcW w:w="1134" w:type="dxa"/>
            <w:shd w:val="clear" w:color="auto" w:fill="FFFFFF"/>
          </w:tcPr>
          <w:p w:rsidR="008E12B1" w:rsidRPr="00D4274B" w:rsidRDefault="008E12B1" w:rsidP="00F33457">
            <w:pPr>
              <w:jc w:val="center"/>
              <w:rPr>
                <w:b/>
              </w:rPr>
            </w:pPr>
          </w:p>
        </w:tc>
      </w:tr>
      <w:tr w:rsidR="008E12B1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E12B1" w:rsidRPr="00B47A06" w:rsidRDefault="008E12B1" w:rsidP="004D28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17551</w:t>
            </w:r>
          </w:p>
        </w:tc>
        <w:tc>
          <w:tcPr>
            <w:tcW w:w="2518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696" w:type="dxa"/>
            <w:shd w:val="clear" w:color="auto" w:fill="auto"/>
          </w:tcPr>
          <w:p w:rsidR="008E12B1" w:rsidRPr="005C5BCE" w:rsidRDefault="008E12B1" w:rsidP="004D28AF">
            <w:r>
              <w:rPr>
                <w:lang w:val="sr-Cyrl-CS"/>
              </w:rPr>
              <w:t xml:space="preserve">Радна свеска – </w:t>
            </w:r>
            <w:r>
              <w:t>Amici 3 - А.Блатешић, Ј.Стојковић, К.Завишин</w:t>
            </w:r>
          </w:p>
        </w:tc>
        <w:tc>
          <w:tcPr>
            <w:tcW w:w="1134" w:type="dxa"/>
            <w:shd w:val="clear" w:color="auto" w:fill="auto"/>
          </w:tcPr>
          <w:p w:rsidR="008E12B1" w:rsidRPr="004D28AF" w:rsidRDefault="004D28AF" w:rsidP="00537D91">
            <w:r>
              <w:t>591,80</w:t>
            </w:r>
          </w:p>
        </w:tc>
        <w:tc>
          <w:tcPr>
            <w:tcW w:w="1134" w:type="dxa"/>
            <w:shd w:val="clear" w:color="auto" w:fill="FFFFFF"/>
          </w:tcPr>
          <w:p w:rsidR="008E12B1" w:rsidRPr="00D4274B" w:rsidRDefault="008E12B1" w:rsidP="00F33457">
            <w:pPr>
              <w:jc w:val="center"/>
              <w:rPr>
                <w:b/>
              </w:rPr>
            </w:pPr>
          </w:p>
        </w:tc>
      </w:tr>
      <w:tr w:rsidR="008E12B1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>
              <w:rPr>
                <w:lang w:val="sr-Cyrl-CS"/>
              </w:rPr>
              <w:t>Клетт</w:t>
            </w:r>
          </w:p>
        </w:tc>
        <w:tc>
          <w:tcPr>
            <w:tcW w:w="1134" w:type="dxa"/>
            <w:shd w:val="clear" w:color="auto" w:fill="auto"/>
          </w:tcPr>
          <w:p w:rsidR="008E12B1" w:rsidRPr="00B47A06" w:rsidRDefault="008E12B1" w:rsidP="004D28AF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6696" w:type="dxa"/>
            <w:shd w:val="clear" w:color="auto" w:fill="auto"/>
          </w:tcPr>
          <w:p w:rsidR="008E12B1" w:rsidRPr="00CB1A0E" w:rsidRDefault="008E12B1" w:rsidP="004D28AF">
            <w:r>
              <w:rPr>
                <w:lang w:val="sr-Cyrl-CS"/>
              </w:rPr>
              <w:t xml:space="preserve">Уџбеник – WIR </w:t>
            </w:r>
            <w:r>
              <w:t>3 –Ђ.Мота,Д.Боос</w:t>
            </w:r>
          </w:p>
        </w:tc>
        <w:tc>
          <w:tcPr>
            <w:tcW w:w="1134" w:type="dxa"/>
            <w:shd w:val="clear" w:color="auto" w:fill="auto"/>
          </w:tcPr>
          <w:p w:rsidR="008E12B1" w:rsidRPr="00322CB4" w:rsidRDefault="0092173E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860,00</w:t>
            </w:r>
          </w:p>
        </w:tc>
        <w:tc>
          <w:tcPr>
            <w:tcW w:w="1134" w:type="dxa"/>
            <w:shd w:val="clear" w:color="auto" w:fill="FFFFFF"/>
          </w:tcPr>
          <w:p w:rsidR="008E12B1" w:rsidRPr="00D4274B" w:rsidRDefault="008E12B1" w:rsidP="00F33457">
            <w:pPr>
              <w:jc w:val="center"/>
              <w:rPr>
                <w:b/>
              </w:rPr>
            </w:pPr>
          </w:p>
        </w:tc>
      </w:tr>
      <w:tr w:rsidR="008E12B1" w:rsidRPr="00556BF0" w:rsidTr="00570B68">
        <w:trPr>
          <w:jc w:val="center"/>
        </w:trPr>
        <w:tc>
          <w:tcPr>
            <w:tcW w:w="1492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>
              <w:rPr>
                <w:lang w:val="sr-Cyrl-CS"/>
              </w:rPr>
              <w:t>Клетт</w:t>
            </w:r>
          </w:p>
        </w:tc>
        <w:tc>
          <w:tcPr>
            <w:tcW w:w="1134" w:type="dxa"/>
            <w:shd w:val="clear" w:color="auto" w:fill="auto"/>
          </w:tcPr>
          <w:p w:rsidR="008E12B1" w:rsidRPr="00B47A06" w:rsidRDefault="008E12B1" w:rsidP="004D28AF">
            <w:pPr>
              <w:jc w:val="center"/>
            </w:pPr>
          </w:p>
        </w:tc>
        <w:tc>
          <w:tcPr>
            <w:tcW w:w="2518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6696" w:type="dxa"/>
            <w:shd w:val="clear" w:color="auto" w:fill="auto"/>
          </w:tcPr>
          <w:p w:rsidR="008E12B1" w:rsidRPr="00B47A06" w:rsidRDefault="008E12B1" w:rsidP="004D28A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-WIR </w:t>
            </w:r>
            <w:r>
              <w:t>3 –Ђ.Мота,Д.Боос</w:t>
            </w:r>
          </w:p>
        </w:tc>
        <w:tc>
          <w:tcPr>
            <w:tcW w:w="1134" w:type="dxa"/>
            <w:shd w:val="clear" w:color="auto" w:fill="auto"/>
          </w:tcPr>
          <w:p w:rsidR="008E12B1" w:rsidRPr="00322CB4" w:rsidRDefault="0092173E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610,00</w:t>
            </w:r>
          </w:p>
        </w:tc>
        <w:tc>
          <w:tcPr>
            <w:tcW w:w="1134" w:type="dxa"/>
            <w:shd w:val="clear" w:color="auto" w:fill="FFFFFF"/>
          </w:tcPr>
          <w:p w:rsidR="008E12B1" w:rsidRPr="00D4274B" w:rsidRDefault="008E12B1" w:rsidP="00F33457">
            <w:pPr>
              <w:jc w:val="center"/>
              <w:rPr>
                <w:b/>
              </w:rPr>
            </w:pPr>
          </w:p>
        </w:tc>
      </w:tr>
    </w:tbl>
    <w:p w:rsidR="00C21BEA" w:rsidRDefault="00CC439F" w:rsidP="00EE3D93">
      <w:r w:rsidRPr="00F259AA">
        <w:rPr>
          <w:b/>
          <w:lang w:val="sr-Cyrl-CS"/>
        </w:rPr>
        <w:t xml:space="preserve">цена са </w:t>
      </w:r>
      <w:r w:rsidR="00EF3BDE" w:rsidRPr="00F259AA">
        <w:rPr>
          <w:b/>
          <w:lang w:val="sr-Cyrl-CS"/>
        </w:rPr>
        <w:t xml:space="preserve"> италијанским –</w:t>
      </w:r>
      <w:r w:rsidR="00BC268D" w:rsidRPr="00F259AA">
        <w:rPr>
          <w:b/>
          <w:lang w:val="sr-Cyrl-CS"/>
        </w:rPr>
        <w:t xml:space="preserve"> </w:t>
      </w:r>
      <w:r w:rsidR="007C460A">
        <w:t xml:space="preserve">  </w:t>
      </w:r>
      <w:r w:rsidR="00FE4E6B" w:rsidRPr="00FE4E6B">
        <w:rPr>
          <w:b/>
        </w:rPr>
        <w:t>1</w:t>
      </w:r>
      <w:r w:rsidR="009B62BC">
        <w:rPr>
          <w:b/>
        </w:rPr>
        <w:t>4751</w:t>
      </w:r>
      <w:r w:rsidR="00F259AA" w:rsidRPr="00FE4E6B">
        <w:rPr>
          <w:b/>
          <w:color w:val="000000"/>
          <w:lang w:val="sr-Cyrl-CS"/>
        </w:rPr>
        <w:t>,</w:t>
      </w:r>
      <w:r w:rsidR="009B62BC">
        <w:rPr>
          <w:b/>
          <w:color w:val="000000"/>
        </w:rPr>
        <w:t>8</w:t>
      </w:r>
      <w:r w:rsidR="00F259AA" w:rsidRPr="00F259AA">
        <w:rPr>
          <w:b/>
          <w:color w:val="000000"/>
          <w:lang w:val="sr-Cyrl-CS"/>
        </w:rPr>
        <w:t>0</w:t>
      </w:r>
      <w:r w:rsidR="00EF3BDE" w:rsidRPr="00F259AA">
        <w:rPr>
          <w:b/>
          <w:lang w:val="sr-Cyrl-CS"/>
        </w:rPr>
        <w:t xml:space="preserve"> </w:t>
      </w:r>
      <w:r w:rsidR="00F259AA" w:rsidRPr="00F259AA">
        <w:rPr>
          <w:b/>
          <w:lang w:val="sr-Cyrl-CS"/>
        </w:rPr>
        <w:t>дин.</w:t>
      </w:r>
      <w:r w:rsidR="00EF3BDE" w:rsidRPr="00F259AA">
        <w:rPr>
          <w:b/>
          <w:lang w:val="sr-Cyrl-CS"/>
        </w:rPr>
        <w:t xml:space="preserve">      </w:t>
      </w:r>
      <w:r w:rsidRPr="00F259AA">
        <w:rPr>
          <w:b/>
          <w:lang w:val="sr-Cyrl-CS"/>
        </w:rPr>
        <w:t xml:space="preserve">  цена са </w:t>
      </w:r>
      <w:r w:rsidR="00EF3BDE" w:rsidRPr="00F259AA">
        <w:rPr>
          <w:b/>
          <w:lang w:val="sr-Cyrl-CS"/>
        </w:rPr>
        <w:t xml:space="preserve">немачким </w:t>
      </w:r>
      <w:r w:rsidR="007C460A">
        <w:rPr>
          <w:b/>
          <w:lang w:val="sr-Cyrl-CS"/>
        </w:rPr>
        <w:t xml:space="preserve">- </w:t>
      </w:r>
      <w:r w:rsidR="009B62BC">
        <w:rPr>
          <w:b/>
          <w:lang w:val="sr-Cyrl-CS"/>
        </w:rPr>
        <w:t>1</w:t>
      </w:r>
      <w:r w:rsidR="009B62BC">
        <w:rPr>
          <w:b/>
        </w:rPr>
        <w:t>486</w:t>
      </w:r>
      <w:r w:rsidR="00FE4E6B">
        <w:rPr>
          <w:b/>
          <w:lang w:val="sr-Cyrl-CS"/>
        </w:rPr>
        <w:t>0</w:t>
      </w:r>
      <w:r w:rsidR="00F259AA" w:rsidRPr="00F259AA">
        <w:rPr>
          <w:b/>
          <w:lang w:val="sr-Cyrl-CS"/>
        </w:rPr>
        <w:t>,00 дин</w:t>
      </w:r>
      <w:r w:rsidR="00A71D6A" w:rsidRPr="00F259AA">
        <w:rPr>
          <w:lang w:val="sr-Cyrl-CS"/>
        </w:rPr>
        <w:t xml:space="preserve"> </w:t>
      </w:r>
      <w:r w:rsidR="00372127" w:rsidRPr="00F259AA">
        <w:rPr>
          <w:b/>
          <w:lang w:val="sr-Cyrl-CS"/>
        </w:rPr>
        <w:t xml:space="preserve"> </w:t>
      </w:r>
      <w:r w:rsidR="00BC268D" w:rsidRPr="00F259AA">
        <w:rPr>
          <w:b/>
          <w:color w:val="FF0000"/>
          <w:lang w:val="sr-Cyrl-CS"/>
        </w:rPr>
        <w:t xml:space="preserve"> </w:t>
      </w:r>
      <w:r w:rsidR="00372127" w:rsidRPr="00F259AA">
        <w:rPr>
          <w:b/>
          <w:lang w:val="sr-Cyrl-CS"/>
        </w:rPr>
        <w:t xml:space="preserve"> </w:t>
      </w:r>
      <w:r w:rsidR="00BC268D" w:rsidRPr="00F259AA">
        <w:rPr>
          <w:b/>
          <w:i/>
          <w:color w:val="FF0000"/>
        </w:rPr>
        <w:t xml:space="preserve">      </w:t>
      </w:r>
      <w:r w:rsidR="001673E0" w:rsidRPr="00F259AA">
        <w:rPr>
          <w:b/>
          <w:lang w:val="sr-Cyrl-CS"/>
        </w:rPr>
        <w:t xml:space="preserve">    </w:t>
      </w:r>
      <w:r w:rsidR="001673E0" w:rsidRPr="00F259AA">
        <w:rPr>
          <w:lang w:val="sr-Cyrl-CS"/>
        </w:rPr>
        <w:t xml:space="preserve">                                  </w:t>
      </w:r>
      <w:r w:rsidR="004B057F">
        <w:rPr>
          <w:lang w:val="sr-Cyrl-CS"/>
        </w:rPr>
        <w:t>Напомена : Цене су са ПДВ-ом</w:t>
      </w:r>
      <w:r w:rsidR="001673E0" w:rsidRPr="00F259AA">
        <w:rPr>
          <w:lang w:val="sr-Cyrl-CS"/>
        </w:rPr>
        <w:t xml:space="preserve">    </w:t>
      </w:r>
    </w:p>
    <w:p w:rsidR="00C21BEA" w:rsidRDefault="00C21BEA" w:rsidP="00EE3D93"/>
    <w:p w:rsidR="00C21BEA" w:rsidRDefault="00C21BEA" w:rsidP="00EE3D93"/>
    <w:p w:rsidR="00F0026F" w:rsidRPr="00F259AA" w:rsidRDefault="001673E0" w:rsidP="00EE3D93">
      <w:pPr>
        <w:rPr>
          <w:lang w:val="sr-Cyrl-CS"/>
        </w:rPr>
      </w:pPr>
      <w:r w:rsidRPr="00F259AA">
        <w:rPr>
          <w:lang w:val="sr-Cyrl-CS"/>
        </w:rPr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3301"/>
      </w:tblGrid>
      <w:tr w:rsidR="002114A7" w:rsidRPr="00F72BF9" w:rsidTr="004F6937">
        <w:trPr>
          <w:trHeight w:val="275"/>
        </w:trPr>
        <w:tc>
          <w:tcPr>
            <w:tcW w:w="3171" w:type="dxa"/>
          </w:tcPr>
          <w:p w:rsidR="002114A7" w:rsidRPr="00C60549" w:rsidRDefault="00D549A3" w:rsidP="006449EA">
            <w:pPr>
              <w:ind w:left="77"/>
              <w:rPr>
                <w:b/>
                <w:sz w:val="22"/>
                <w:szCs w:val="22"/>
                <w:u w:val="single"/>
              </w:rPr>
            </w:pPr>
            <w:r w:rsidRPr="00F72BF9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2114A7" w:rsidRPr="00C60549">
              <w:rPr>
                <w:b/>
                <w:sz w:val="22"/>
                <w:szCs w:val="22"/>
                <w:u w:val="single"/>
              </w:rPr>
              <w:t>I рата –</w:t>
            </w:r>
            <w:r w:rsidR="005728B4" w:rsidRPr="00C60549">
              <w:rPr>
                <w:b/>
                <w:sz w:val="22"/>
                <w:szCs w:val="22"/>
                <w:u w:val="single"/>
              </w:rPr>
              <w:t xml:space="preserve"> до</w:t>
            </w:r>
            <w:r w:rsidR="00BC268D" w:rsidRPr="00C60549">
              <w:rPr>
                <w:b/>
                <w:sz w:val="22"/>
                <w:szCs w:val="22"/>
                <w:u w:val="single"/>
              </w:rPr>
              <w:t xml:space="preserve"> </w:t>
            </w:r>
            <w:r w:rsidR="00C21BEA">
              <w:rPr>
                <w:b/>
                <w:sz w:val="22"/>
                <w:szCs w:val="22"/>
                <w:u w:val="single"/>
              </w:rPr>
              <w:t>5</w:t>
            </w:r>
            <w:r w:rsidR="006449EA">
              <w:rPr>
                <w:b/>
                <w:sz w:val="22"/>
                <w:szCs w:val="22"/>
                <w:u w:val="single"/>
              </w:rPr>
              <w:t>. априла</w:t>
            </w:r>
            <w:r w:rsidR="002114A7" w:rsidRPr="00C60549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386" w:type="dxa"/>
          </w:tcPr>
          <w:p w:rsidR="002114A7" w:rsidRPr="00C60549" w:rsidRDefault="002114A7" w:rsidP="006449EA">
            <w:pPr>
              <w:ind w:left="306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u w:val="single"/>
              </w:rPr>
              <w:t xml:space="preserve">II рата – </w:t>
            </w:r>
            <w:r w:rsidR="005728B4" w:rsidRPr="00C60549">
              <w:rPr>
                <w:b/>
                <w:sz w:val="22"/>
                <w:szCs w:val="22"/>
                <w:u w:val="single"/>
              </w:rPr>
              <w:t xml:space="preserve">до </w:t>
            </w:r>
            <w:r w:rsidR="006449EA">
              <w:rPr>
                <w:b/>
                <w:sz w:val="22"/>
                <w:szCs w:val="22"/>
                <w:u w:val="single"/>
              </w:rPr>
              <w:t>1 маја</w:t>
            </w:r>
          </w:p>
        </w:tc>
        <w:tc>
          <w:tcPr>
            <w:tcW w:w="3301" w:type="dxa"/>
          </w:tcPr>
          <w:p w:rsidR="002114A7" w:rsidRPr="00C60549" w:rsidRDefault="002114A7" w:rsidP="006449EA">
            <w:pPr>
              <w:ind w:left="91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u w:val="single"/>
              </w:rPr>
              <w:t>III рата –</w:t>
            </w:r>
            <w:r w:rsidR="005728B4" w:rsidRPr="00C60549">
              <w:rPr>
                <w:b/>
                <w:sz w:val="22"/>
                <w:szCs w:val="22"/>
                <w:u w:val="single"/>
              </w:rPr>
              <w:t xml:space="preserve"> до</w:t>
            </w:r>
            <w:r w:rsidR="00BC268D" w:rsidRPr="00C60549">
              <w:rPr>
                <w:b/>
                <w:sz w:val="22"/>
                <w:szCs w:val="22"/>
                <w:u w:val="single"/>
              </w:rPr>
              <w:t xml:space="preserve"> </w:t>
            </w:r>
            <w:r w:rsidRPr="00C60549">
              <w:rPr>
                <w:b/>
                <w:sz w:val="22"/>
                <w:szCs w:val="22"/>
                <w:u w:val="single"/>
              </w:rPr>
              <w:t xml:space="preserve"> </w:t>
            </w:r>
            <w:r w:rsidR="006449EA">
              <w:rPr>
                <w:b/>
                <w:sz w:val="22"/>
                <w:szCs w:val="22"/>
                <w:u w:val="single"/>
              </w:rPr>
              <w:t>1. јуна</w:t>
            </w:r>
          </w:p>
        </w:tc>
      </w:tr>
      <w:tr w:rsidR="002114A7" w:rsidRPr="00F72BF9" w:rsidTr="0074657C">
        <w:trPr>
          <w:trHeight w:val="192"/>
        </w:trPr>
        <w:tc>
          <w:tcPr>
            <w:tcW w:w="3171" w:type="dxa"/>
          </w:tcPr>
          <w:p w:rsidR="002114A7" w:rsidRPr="00C60549" w:rsidRDefault="002114A7" w:rsidP="00C60549">
            <w:pPr>
              <w:ind w:left="77"/>
              <w:jc w:val="both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lang w:val="sr-Cyrl-CS"/>
              </w:rPr>
              <w:t xml:space="preserve">  </w:t>
            </w:r>
            <w:r w:rsidR="000C619E" w:rsidRPr="00C60549">
              <w:rPr>
                <w:b/>
                <w:sz w:val="22"/>
                <w:szCs w:val="22"/>
                <w:lang w:val="sr-Cyrl-CS"/>
              </w:rPr>
              <w:t>италијански</w:t>
            </w:r>
            <w:r w:rsidR="00C60549">
              <w:rPr>
                <w:b/>
                <w:sz w:val="22"/>
                <w:szCs w:val="22"/>
              </w:rPr>
              <w:t xml:space="preserve">  </w:t>
            </w:r>
            <w:r w:rsidR="000C619E" w:rsidRPr="00C605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492</w:t>
            </w:r>
            <w:r w:rsidR="0074657C" w:rsidRPr="00C60549">
              <w:rPr>
                <w:b/>
                <w:sz w:val="22"/>
                <w:szCs w:val="22"/>
                <w:lang w:val="sr-Cyrl-CS"/>
              </w:rPr>
              <w:t>0</w:t>
            </w:r>
            <w:r w:rsidRPr="00C60549">
              <w:rPr>
                <w:b/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3386" w:type="dxa"/>
          </w:tcPr>
          <w:p w:rsidR="002114A7" w:rsidRPr="00C60549" w:rsidRDefault="00C60549" w:rsidP="00C04E2F">
            <w:pPr>
              <w:ind w:left="551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36261">
              <w:rPr>
                <w:b/>
                <w:sz w:val="22"/>
                <w:szCs w:val="22"/>
              </w:rPr>
              <w:t>492</w:t>
            </w:r>
            <w:r w:rsidR="0074657C" w:rsidRPr="00C60549">
              <w:rPr>
                <w:b/>
                <w:sz w:val="22"/>
                <w:szCs w:val="22"/>
                <w:lang w:val="sr-Cyrl-CS"/>
              </w:rPr>
              <w:t>0</w:t>
            </w:r>
            <w:r w:rsidR="002114A7" w:rsidRPr="00C60549">
              <w:rPr>
                <w:b/>
                <w:sz w:val="22"/>
                <w:szCs w:val="22"/>
                <w:lang w:val="sr-Cyrl-CS"/>
              </w:rPr>
              <w:t>,00  дин.</w:t>
            </w:r>
          </w:p>
        </w:tc>
        <w:tc>
          <w:tcPr>
            <w:tcW w:w="3301" w:type="dxa"/>
          </w:tcPr>
          <w:p w:rsidR="002114A7" w:rsidRPr="00C60549" w:rsidRDefault="00BC268D" w:rsidP="000C619E">
            <w:pPr>
              <w:ind w:left="244"/>
              <w:jc w:val="center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4911</w:t>
            </w:r>
            <w:r w:rsidR="00353C4F">
              <w:rPr>
                <w:b/>
                <w:sz w:val="22"/>
                <w:szCs w:val="22"/>
                <w:lang w:val="sr-Cyrl-CS"/>
              </w:rPr>
              <w:t>,</w:t>
            </w:r>
            <w:r w:rsidR="00353C4F">
              <w:rPr>
                <w:b/>
                <w:sz w:val="22"/>
                <w:szCs w:val="22"/>
              </w:rPr>
              <w:t>8</w:t>
            </w:r>
            <w:r w:rsidR="002114A7" w:rsidRPr="00C60549">
              <w:rPr>
                <w:b/>
                <w:sz w:val="22"/>
                <w:szCs w:val="22"/>
                <w:lang w:val="sr-Cyrl-CS"/>
              </w:rPr>
              <w:t>0 дин.</w:t>
            </w:r>
          </w:p>
        </w:tc>
      </w:tr>
      <w:tr w:rsidR="002114A7" w:rsidRPr="00F72BF9" w:rsidTr="0074657C">
        <w:trPr>
          <w:trHeight w:val="276"/>
        </w:trPr>
        <w:tc>
          <w:tcPr>
            <w:tcW w:w="3171" w:type="dxa"/>
          </w:tcPr>
          <w:p w:rsidR="002114A7" w:rsidRPr="00C60549" w:rsidRDefault="002114A7" w:rsidP="00BC268D">
            <w:pPr>
              <w:ind w:left="77"/>
              <w:jc w:val="both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lang w:val="sr-Cyrl-CS"/>
              </w:rPr>
              <w:t xml:space="preserve">  немачки        </w:t>
            </w:r>
            <w:r w:rsidR="00BC268D" w:rsidRPr="00C605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4955</w:t>
            </w:r>
            <w:r w:rsidRPr="00C60549">
              <w:rPr>
                <w:b/>
                <w:sz w:val="22"/>
                <w:szCs w:val="22"/>
                <w:lang w:val="sr-Cyrl-CS"/>
              </w:rPr>
              <w:t>,00</w:t>
            </w:r>
            <w:r w:rsidRPr="00C60549">
              <w:rPr>
                <w:sz w:val="22"/>
                <w:szCs w:val="22"/>
                <w:lang w:val="sr-Cyrl-CS"/>
              </w:rPr>
              <w:t xml:space="preserve"> </w:t>
            </w:r>
            <w:r w:rsidRPr="00C60549">
              <w:rPr>
                <w:b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3386" w:type="dxa"/>
          </w:tcPr>
          <w:p w:rsidR="002114A7" w:rsidRPr="00C60549" w:rsidRDefault="000C619E" w:rsidP="00BC268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="003B7A17" w:rsidRPr="00C60549">
              <w:rPr>
                <w:b/>
                <w:sz w:val="22"/>
                <w:szCs w:val="22"/>
              </w:rPr>
              <w:t xml:space="preserve">   </w:t>
            </w:r>
            <w:r w:rsidRPr="00C60549">
              <w:rPr>
                <w:b/>
                <w:sz w:val="22"/>
                <w:szCs w:val="22"/>
                <w:lang w:val="sr-Cyrl-CS"/>
              </w:rPr>
              <w:t xml:space="preserve">  </w:t>
            </w:r>
            <w:r w:rsidR="00353C4F">
              <w:rPr>
                <w:b/>
                <w:sz w:val="22"/>
                <w:szCs w:val="22"/>
              </w:rPr>
              <w:t>4955</w:t>
            </w:r>
            <w:r w:rsidR="002114A7" w:rsidRPr="00C60549">
              <w:rPr>
                <w:b/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3301" w:type="dxa"/>
          </w:tcPr>
          <w:p w:rsidR="002114A7" w:rsidRPr="00C60549" w:rsidRDefault="00BC268D" w:rsidP="000C619E">
            <w:pPr>
              <w:ind w:left="214"/>
              <w:jc w:val="center"/>
              <w:rPr>
                <w:b/>
                <w:sz w:val="22"/>
                <w:szCs w:val="22"/>
                <w:u w:val="single"/>
              </w:rPr>
            </w:pPr>
            <w:r w:rsidRPr="00C6054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4950</w:t>
            </w:r>
            <w:r w:rsidR="003B7A17" w:rsidRPr="00C60549">
              <w:rPr>
                <w:b/>
                <w:sz w:val="22"/>
                <w:szCs w:val="22"/>
              </w:rPr>
              <w:t>,</w:t>
            </w:r>
            <w:r w:rsidR="002114A7" w:rsidRPr="00C60549">
              <w:rPr>
                <w:b/>
                <w:sz w:val="22"/>
                <w:szCs w:val="22"/>
                <w:lang w:val="sr-Cyrl-CS"/>
              </w:rPr>
              <w:t>00 дин.</w:t>
            </w:r>
          </w:p>
        </w:tc>
      </w:tr>
      <w:tr w:rsidR="002114A7" w:rsidTr="0074657C">
        <w:trPr>
          <w:trHeight w:val="260"/>
        </w:trPr>
        <w:tc>
          <w:tcPr>
            <w:tcW w:w="9858" w:type="dxa"/>
            <w:gridSpan w:val="3"/>
            <w:shd w:val="clear" w:color="auto" w:fill="FFFF00"/>
          </w:tcPr>
          <w:p w:rsidR="002114A7" w:rsidRPr="00C21BEA" w:rsidRDefault="00815692" w:rsidP="007C460A">
            <w:pPr>
              <w:ind w:left="77"/>
              <w:rPr>
                <w:b/>
                <w:sz w:val="28"/>
                <w:szCs w:val="28"/>
                <w:lang w:val="sr-Cyrl-CS"/>
              </w:rPr>
            </w:pPr>
            <w:r w:rsidRPr="00C21BEA">
              <w:rPr>
                <w:b/>
                <w:sz w:val="28"/>
                <w:szCs w:val="28"/>
                <w:lang w:val="sr-Cyrl-CS"/>
              </w:rPr>
              <w:t>материјал и радна свеска за ТИО, у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 xml:space="preserve">платити </w:t>
            </w:r>
            <w:r w:rsidR="007C460A" w:rsidRPr="00C21BEA">
              <w:rPr>
                <w:b/>
                <w:sz w:val="28"/>
                <w:szCs w:val="28"/>
                <w:lang w:val="sr-Cyrl-CS"/>
              </w:rPr>
              <w:t xml:space="preserve"> на посебну уплатницу </w:t>
            </w:r>
            <w:r w:rsidR="000C4C2B" w:rsidRPr="00C21BEA">
              <w:rPr>
                <w:b/>
                <w:sz w:val="28"/>
                <w:szCs w:val="28"/>
                <w:lang w:val="sr-Cyrl-CS"/>
              </w:rPr>
              <w:t>135</w:t>
            </w:r>
            <w:r w:rsidRPr="00C21BEA">
              <w:rPr>
                <w:b/>
                <w:sz w:val="28"/>
                <w:szCs w:val="28"/>
                <w:lang w:val="sr-Cyrl-CS"/>
              </w:rPr>
              <w:t>0,00 дин.</w:t>
            </w:r>
          </w:p>
        </w:tc>
      </w:tr>
    </w:tbl>
    <w:p w:rsidR="001122C6" w:rsidRDefault="001122C6" w:rsidP="0048382D">
      <w:pPr>
        <w:jc w:val="center"/>
        <w:rPr>
          <w:b/>
          <w:sz w:val="32"/>
          <w:szCs w:val="32"/>
        </w:rPr>
      </w:pPr>
    </w:p>
    <w:p w:rsidR="001122C6" w:rsidRDefault="001122C6" w:rsidP="0048382D">
      <w:pPr>
        <w:jc w:val="center"/>
        <w:rPr>
          <w:b/>
          <w:sz w:val="32"/>
          <w:szCs w:val="32"/>
        </w:rPr>
      </w:pPr>
    </w:p>
    <w:p w:rsidR="00C21BEA" w:rsidRDefault="00C21BEA" w:rsidP="0048382D">
      <w:pPr>
        <w:jc w:val="center"/>
        <w:rPr>
          <w:b/>
          <w:sz w:val="32"/>
          <w:szCs w:val="32"/>
        </w:rPr>
      </w:pPr>
    </w:p>
    <w:p w:rsidR="00C21BEA" w:rsidRDefault="00C21BEA" w:rsidP="0048382D">
      <w:pPr>
        <w:jc w:val="center"/>
        <w:rPr>
          <w:b/>
          <w:sz w:val="32"/>
          <w:szCs w:val="32"/>
        </w:rPr>
      </w:pPr>
    </w:p>
    <w:p w:rsidR="00614A1B" w:rsidRPr="003432F2" w:rsidRDefault="00614A1B" w:rsidP="0048382D">
      <w:pPr>
        <w:jc w:val="center"/>
        <w:rPr>
          <w:b/>
          <w:sz w:val="32"/>
          <w:szCs w:val="32"/>
          <w:lang w:val="sr-Cyrl-CS"/>
        </w:rPr>
      </w:pPr>
      <w:r w:rsidRPr="00B22205">
        <w:rPr>
          <w:b/>
          <w:sz w:val="32"/>
          <w:szCs w:val="32"/>
          <w:lang w:val="sr-Cyrl-CS"/>
        </w:rPr>
        <w:t>СПИСАК УЏБЕНИКА</w:t>
      </w:r>
      <w:r w:rsidR="009A395B">
        <w:rPr>
          <w:b/>
          <w:sz w:val="32"/>
          <w:szCs w:val="32"/>
          <w:lang w:val="sr-Cyrl-CS"/>
        </w:rPr>
        <w:t xml:space="preserve"> ЗА </w:t>
      </w:r>
      <w:r w:rsidR="009A395B">
        <w:rPr>
          <w:b/>
          <w:sz w:val="32"/>
          <w:szCs w:val="32"/>
        </w:rPr>
        <w:t>8</w:t>
      </w:r>
      <w:r w:rsidRPr="00B22205">
        <w:rPr>
          <w:b/>
          <w:sz w:val="32"/>
          <w:szCs w:val="32"/>
          <w:lang w:val="sr-Cyrl-CS"/>
        </w:rPr>
        <w:t>. РАЗРЕД</w:t>
      </w:r>
      <w:r w:rsidR="00477540">
        <w:rPr>
          <w:b/>
          <w:sz w:val="32"/>
          <w:szCs w:val="32"/>
          <w:lang w:val="sr-Cyrl-CS"/>
        </w:rPr>
        <w:t xml:space="preserve"> </w:t>
      </w:r>
      <w:r w:rsidR="00D05EC9">
        <w:rPr>
          <w:b/>
          <w:sz w:val="32"/>
          <w:szCs w:val="32"/>
          <w:lang w:val="sr-Cyrl-CS"/>
        </w:rPr>
        <w:t>–</w:t>
      </w:r>
      <w:r w:rsidR="00477540">
        <w:rPr>
          <w:b/>
          <w:sz w:val="32"/>
          <w:szCs w:val="32"/>
          <w:lang w:val="sr-Cyrl-CS"/>
        </w:rPr>
        <w:t xml:space="preserve"> ШАБАЦ</w:t>
      </w:r>
      <w:r w:rsidR="00D05EC9">
        <w:rPr>
          <w:b/>
          <w:sz w:val="32"/>
          <w:szCs w:val="32"/>
          <w:lang w:val="sr-Cyrl-CS"/>
        </w:rPr>
        <w:t>/ОРИД</w:t>
      </w:r>
      <w:r w:rsidR="00D962FC">
        <w:rPr>
          <w:b/>
          <w:sz w:val="32"/>
          <w:szCs w:val="32"/>
          <w:lang w:val="sr-Cyrl-CS"/>
        </w:rPr>
        <w:t xml:space="preserve">     </w:t>
      </w:r>
      <w:r w:rsidR="003432F2">
        <w:rPr>
          <w:b/>
          <w:sz w:val="32"/>
          <w:szCs w:val="32"/>
          <w:lang w:val="sr-Cyrl-CS"/>
        </w:rPr>
        <w:t>ШКОЛСКА 201</w:t>
      </w:r>
      <w:r w:rsidR="004D4086">
        <w:rPr>
          <w:b/>
          <w:sz w:val="32"/>
          <w:szCs w:val="32"/>
        </w:rPr>
        <w:t>5</w:t>
      </w:r>
      <w:r w:rsidR="003432F2">
        <w:rPr>
          <w:b/>
          <w:sz w:val="32"/>
          <w:szCs w:val="32"/>
          <w:lang w:val="sr-Cyrl-CS"/>
        </w:rPr>
        <w:t>/201</w:t>
      </w:r>
      <w:r w:rsidR="004D4086">
        <w:rPr>
          <w:b/>
          <w:sz w:val="32"/>
          <w:szCs w:val="32"/>
        </w:rPr>
        <w:t>6</w:t>
      </w:r>
      <w:r w:rsidR="003432F2" w:rsidRPr="00B22205">
        <w:rPr>
          <w:b/>
          <w:sz w:val="32"/>
          <w:szCs w:val="32"/>
          <w:lang w:val="sr-Cyrl-CS"/>
        </w:rPr>
        <w:t>. ГОДИНА</w:t>
      </w:r>
      <w:r w:rsidR="00D962FC">
        <w:rPr>
          <w:b/>
          <w:sz w:val="32"/>
          <w:szCs w:val="32"/>
          <w:lang w:val="sr-Cyrl-CS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134"/>
        <w:gridCol w:w="2552"/>
        <w:gridCol w:w="6804"/>
        <w:gridCol w:w="1134"/>
        <w:gridCol w:w="1134"/>
      </w:tblGrid>
      <w:tr w:rsidR="00842199" w:rsidRPr="00556BF0" w:rsidTr="00BC1D74">
        <w:trPr>
          <w:jc w:val="center"/>
        </w:trPr>
        <w:tc>
          <w:tcPr>
            <w:tcW w:w="1455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Издавач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Шифра</w:t>
            </w:r>
          </w:p>
        </w:tc>
        <w:tc>
          <w:tcPr>
            <w:tcW w:w="2552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Предмет</w:t>
            </w:r>
          </w:p>
        </w:tc>
        <w:tc>
          <w:tcPr>
            <w:tcW w:w="680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 w:rsidRPr="00556BF0">
              <w:rPr>
                <w:b/>
                <w:lang w:val="sr-Cyrl-CS"/>
              </w:rPr>
              <w:t>Цена</w:t>
            </w:r>
          </w:p>
        </w:tc>
        <w:tc>
          <w:tcPr>
            <w:tcW w:w="1134" w:type="dxa"/>
            <w:shd w:val="clear" w:color="auto" w:fill="FFFF00"/>
          </w:tcPr>
          <w:p w:rsidR="00842199" w:rsidRPr="00556BF0" w:rsidRDefault="00842199" w:rsidP="006C5B9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</w:tr>
      <w:tr w:rsidR="00842199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842199" w:rsidRPr="00B47A06" w:rsidRDefault="00842199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804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Читанка „Речи мудрости“- З.Несторовић,З.Грушановић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92173E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840,00</w:t>
            </w:r>
          </w:p>
        </w:tc>
        <w:tc>
          <w:tcPr>
            <w:tcW w:w="1134" w:type="dxa"/>
            <w:shd w:val="clear" w:color="auto" w:fill="FFFFFF"/>
          </w:tcPr>
          <w:p w:rsidR="00842199" w:rsidRPr="00FB6E12" w:rsidRDefault="00842199" w:rsidP="00F33457">
            <w:pPr>
              <w:jc w:val="center"/>
              <w:rPr>
                <w:b/>
              </w:rPr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6A2603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6A2603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6A2603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6A2603">
            <w:pPr>
              <w:rPr>
                <w:lang w:val="sr-Cyrl-CS"/>
              </w:rPr>
            </w:pPr>
            <w:r>
              <w:rPr>
                <w:lang w:val="sr-Cyrl-CS"/>
              </w:rPr>
              <w:t>Радна све</w:t>
            </w:r>
            <w:r w:rsidR="0092173E">
              <w:rPr>
                <w:lang w:val="sr-Cyrl-CS"/>
              </w:rPr>
              <w:t>ска – В.Лом</w:t>
            </w:r>
            <w:r>
              <w:rPr>
                <w:lang w:val="sr-Cyrl-CS"/>
              </w:rPr>
              <w:t>пар,З.Несторовић,З.Грушановић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92173E" w:rsidP="006A2603">
            <w:pPr>
              <w:rPr>
                <w:lang w:val="sr-Cyrl-CS"/>
              </w:rPr>
            </w:pPr>
            <w:r>
              <w:rPr>
                <w:lang w:val="sr-Cyrl-CS"/>
              </w:rPr>
              <w:t>530,00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6A2603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6A2603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6A2603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Српски језик</w:t>
            </w:r>
          </w:p>
        </w:tc>
        <w:tc>
          <w:tcPr>
            <w:tcW w:w="6804" w:type="dxa"/>
            <w:shd w:val="clear" w:color="auto" w:fill="auto"/>
          </w:tcPr>
          <w:p w:rsidR="00FB6E12" w:rsidRPr="00795E74" w:rsidRDefault="00FB6E12" w:rsidP="006A2603">
            <w:r>
              <w:t>Граматика</w:t>
            </w:r>
            <w:r w:rsidR="0092173E">
              <w:rPr>
                <w:lang w:val="sr-Cyrl-CS"/>
              </w:rPr>
              <w:t>– В.Лом</w:t>
            </w:r>
            <w:r>
              <w:rPr>
                <w:lang w:val="sr-Cyrl-CS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:rsidR="00FB6E12" w:rsidRDefault="0092173E" w:rsidP="006A2603">
            <w:pPr>
              <w:rPr>
                <w:lang w:val="sr-Cyrl-CS"/>
              </w:rPr>
            </w:pPr>
            <w:r>
              <w:rPr>
                <w:lang w:val="sr-Cyrl-CS"/>
              </w:rPr>
              <w:t>620,00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E2125B" w:rsidP="00782DA5">
            <w:pPr>
              <w:rPr>
                <w:lang w:val="sr-Cyrl-CS"/>
              </w:rPr>
            </w:pPr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Ликовна култура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9217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Уџбеник- </w:t>
            </w:r>
            <w:r w:rsidR="00E2125B">
              <w:rPr>
                <w:lang w:val="sr-Cyrl-CS"/>
              </w:rPr>
              <w:t>Сања Филиповић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E2125B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680,00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t>LOGOS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Музичка култура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  <w:r w:rsidR="00B62143">
              <w:t xml:space="preserve"> za VIII</w:t>
            </w:r>
            <w:r>
              <w:rPr>
                <w:lang w:val="sr-Cyrl-CS"/>
              </w:rPr>
              <w:t>+3 цд  - А.Паладин, Д.Михајловић-Бокан</w:t>
            </w:r>
          </w:p>
        </w:tc>
        <w:tc>
          <w:tcPr>
            <w:tcW w:w="1134" w:type="dxa"/>
            <w:shd w:val="clear" w:color="auto" w:fill="auto"/>
          </w:tcPr>
          <w:p w:rsidR="00FB6E12" w:rsidRPr="00B62143" w:rsidRDefault="00B62143" w:rsidP="00537D91">
            <w:r>
              <w:t>710,00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Default="00FB6E12" w:rsidP="00782DA5"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Математика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8C65B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Н.Икодиновић,С.Димитријевић</w:t>
            </w:r>
          </w:p>
        </w:tc>
        <w:tc>
          <w:tcPr>
            <w:tcW w:w="1134" w:type="dxa"/>
            <w:shd w:val="clear" w:color="auto" w:fill="auto"/>
          </w:tcPr>
          <w:p w:rsidR="00FB6E12" w:rsidRDefault="00BE4BD0" w:rsidP="006C5B94">
            <w:r>
              <w:t>790,00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Default="00FB6E12" w:rsidP="00782DA5"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Математика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задатака-С.Милојевић,Н. Вуловић, Б. Поповић</w:t>
            </w:r>
          </w:p>
        </w:tc>
        <w:tc>
          <w:tcPr>
            <w:tcW w:w="1134" w:type="dxa"/>
            <w:shd w:val="clear" w:color="auto" w:fill="auto"/>
          </w:tcPr>
          <w:p w:rsidR="00FB6E12" w:rsidRPr="009E0556" w:rsidRDefault="00BE4BD0" w:rsidP="006C5B94">
            <w:r>
              <w:t>620,00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9A20A7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Уџбеник-Н.Стаменовић,А.Вучичевић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E2125B" w:rsidP="003432F2">
            <w:pPr>
              <w:rPr>
                <w:lang w:val="sr-Cyrl-CS"/>
              </w:rPr>
            </w:pPr>
            <w:r>
              <w:rPr>
                <w:lang w:val="sr-Cyrl-CS"/>
              </w:rPr>
              <w:t>780,00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842199" w:rsidRDefault="00FB6E12" w:rsidP="006900D2">
            <w:pPr>
              <w:ind w:right="-108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FB6E12" w:rsidRPr="00842199" w:rsidRDefault="00FB6E12" w:rsidP="00A25428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Материјал за 8 разред</w:t>
            </w:r>
          </w:p>
        </w:tc>
        <w:tc>
          <w:tcPr>
            <w:tcW w:w="1134" w:type="dxa"/>
            <w:shd w:val="clear" w:color="auto" w:fill="auto"/>
          </w:tcPr>
          <w:p w:rsidR="00FB6E12" w:rsidRDefault="00FB6E12" w:rsidP="006C5B94"/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842199" w:rsidRDefault="00FB6E12" w:rsidP="006C5B94">
            <w:pPr>
              <w:ind w:right="-170"/>
              <w:rPr>
                <w:sz w:val="20"/>
                <w:szCs w:val="20"/>
              </w:rPr>
            </w:pPr>
            <w:r w:rsidRPr="00842199">
              <w:rPr>
                <w:sz w:val="20"/>
                <w:szCs w:val="20"/>
              </w:rPr>
              <w:t>Општа техника</w:t>
            </w:r>
          </w:p>
        </w:tc>
        <w:tc>
          <w:tcPr>
            <w:tcW w:w="1134" w:type="dxa"/>
            <w:shd w:val="clear" w:color="auto" w:fill="auto"/>
          </w:tcPr>
          <w:p w:rsidR="00FB6E12" w:rsidRPr="00842199" w:rsidRDefault="00FB6E12" w:rsidP="006C5B94">
            <w:pPr>
              <w:jc w:val="center"/>
              <w:rPr>
                <w:sz w:val="20"/>
                <w:szCs w:val="20"/>
                <w:lang w:val="sr-Cyrl-CS"/>
              </w:rPr>
            </w:pPr>
            <w:r w:rsidRPr="00842199"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6C5B94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Техничко образовање</w:t>
            </w:r>
          </w:p>
        </w:tc>
        <w:tc>
          <w:tcPr>
            <w:tcW w:w="6804" w:type="dxa"/>
            <w:shd w:val="clear" w:color="auto" w:fill="auto"/>
          </w:tcPr>
          <w:p w:rsidR="00FB6E12" w:rsidRPr="006900D2" w:rsidRDefault="00FB6E12" w:rsidP="006C5B94">
            <w:r>
              <w:t>Радна свеска за 8 разред</w:t>
            </w:r>
          </w:p>
        </w:tc>
        <w:tc>
          <w:tcPr>
            <w:tcW w:w="1134" w:type="dxa"/>
            <w:shd w:val="clear" w:color="auto" w:fill="auto"/>
          </w:tcPr>
          <w:p w:rsidR="00FB6E12" w:rsidRDefault="00FB6E12" w:rsidP="006C5B94"/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5C5BCE" w:rsidRDefault="00FB6E12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215289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Физика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215289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Марина Радојевић</w:t>
            </w:r>
          </w:p>
        </w:tc>
        <w:tc>
          <w:tcPr>
            <w:tcW w:w="1134" w:type="dxa"/>
            <w:shd w:val="clear" w:color="auto" w:fill="auto"/>
          </w:tcPr>
          <w:p w:rsidR="00FB6E12" w:rsidRPr="00F31449" w:rsidRDefault="00F31449" w:rsidP="00215289">
            <w:r>
              <w:t>690,00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AE28FF" w:rsidRDefault="00FB6E12" w:rsidP="00782DA5">
            <w:r w:rsidRPr="00AE28FF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215289">
            <w:pPr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  <w:tc>
          <w:tcPr>
            <w:tcW w:w="6804" w:type="dxa"/>
            <w:shd w:val="clear" w:color="auto" w:fill="auto"/>
          </w:tcPr>
          <w:p w:rsidR="00FB6E12" w:rsidRDefault="00FB6E12" w:rsidP="00215289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задатака-Марина Радојевић, Митко Николов</w:t>
            </w:r>
          </w:p>
        </w:tc>
        <w:tc>
          <w:tcPr>
            <w:tcW w:w="1134" w:type="dxa"/>
            <w:shd w:val="clear" w:color="auto" w:fill="auto"/>
          </w:tcPr>
          <w:p w:rsidR="00FB6E12" w:rsidRPr="00F31449" w:rsidRDefault="00F31449" w:rsidP="00215289">
            <w:r>
              <w:t>580,00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Географија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782DA5">
            <w:r>
              <w:rPr>
                <w:lang w:val="sr-Cyrl-CS"/>
              </w:rPr>
              <w:t>Уџбеник – В.Ковачевић,</w:t>
            </w:r>
            <w:r w:rsidR="006E5066">
              <w:rPr>
                <w:lang w:val="sr-Cyrl-CS"/>
              </w:rPr>
              <w:t xml:space="preserve"> Сања Топаловић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6E5066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860,00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П.</w:t>
            </w:r>
            <w:r w:rsidR="006E5066">
              <w:rPr>
                <w:lang w:val="sr-Cyrl-CS"/>
              </w:rPr>
              <w:t>М.</w:t>
            </w:r>
            <w:r>
              <w:rPr>
                <w:lang w:val="sr-Cyrl-CS"/>
              </w:rPr>
              <w:t>Вајагић,Н.Стошић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6E5066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615231">
            <w:pPr>
              <w:rPr>
                <w:lang w:val="sr-Cyrl-CS"/>
              </w:rPr>
            </w:pPr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615231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615231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Историја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615231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 – П.Вајагић</w:t>
            </w:r>
          </w:p>
        </w:tc>
        <w:tc>
          <w:tcPr>
            <w:tcW w:w="1134" w:type="dxa"/>
            <w:shd w:val="clear" w:color="auto" w:fill="auto"/>
          </w:tcPr>
          <w:p w:rsidR="00FB6E12" w:rsidRPr="0023600F" w:rsidRDefault="006E5066" w:rsidP="00615231">
            <w:r>
              <w:t>590,00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Default="00FB6E12">
            <w:r w:rsidRPr="004C421E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Хемија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Уџбеник – Д.Раденковић,М.Раденковић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4162F2" w:rsidP="006C5B94">
            <w:pPr>
              <w:rPr>
                <w:lang w:val="sr-Cyrl-CS"/>
              </w:rPr>
            </w:pPr>
            <w:r>
              <w:rPr>
                <w:lang w:val="sr-Cyrl-CS"/>
              </w:rPr>
              <w:t>750,00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Default="00FB6E12">
            <w:r w:rsidRPr="004C421E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Хемија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>
              <w:rPr>
                <w:lang w:val="sr-Cyrl-CS"/>
              </w:rPr>
              <w:t>Збирка задатака- Д.Раденковић,М.Раденковић</w:t>
            </w:r>
          </w:p>
        </w:tc>
        <w:tc>
          <w:tcPr>
            <w:tcW w:w="1134" w:type="dxa"/>
            <w:shd w:val="clear" w:color="auto" w:fill="auto"/>
          </w:tcPr>
          <w:p w:rsidR="00FB6E12" w:rsidRPr="00E3616C" w:rsidRDefault="004162F2" w:rsidP="006C5B94">
            <w:r>
              <w:rPr>
                <w:lang w:val="sr-Cyrl-CS"/>
              </w:rPr>
              <w:t>560,00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435B20" w:rsidP="00782DA5">
            <w:pPr>
              <w:jc w:val="center"/>
            </w:pPr>
            <w:r>
              <w:t>8 BI 11</w:t>
            </w: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804" w:type="dxa"/>
            <w:shd w:val="clear" w:color="auto" w:fill="auto"/>
          </w:tcPr>
          <w:p w:rsidR="00FB6E12" w:rsidRPr="005773BD" w:rsidRDefault="00FB6E12" w:rsidP="00782DA5">
            <w:r>
              <w:t>Уџбеник – Даница Тусић</w:t>
            </w:r>
          </w:p>
        </w:tc>
        <w:tc>
          <w:tcPr>
            <w:tcW w:w="1134" w:type="dxa"/>
            <w:shd w:val="clear" w:color="auto" w:fill="auto"/>
          </w:tcPr>
          <w:p w:rsidR="00FB6E12" w:rsidRPr="00435B20" w:rsidRDefault="00435B20" w:rsidP="00537D91">
            <w:r>
              <w:t>850,00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БИГЗ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435B20" w:rsidP="00782DA5">
            <w:pPr>
              <w:jc w:val="center"/>
            </w:pPr>
            <w:r>
              <w:t>8 BI S 1</w:t>
            </w: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Биологија</w:t>
            </w:r>
          </w:p>
        </w:tc>
        <w:tc>
          <w:tcPr>
            <w:tcW w:w="6804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</w:t>
            </w:r>
            <w:r>
              <w:t>– Даница Тусић</w:t>
            </w:r>
          </w:p>
        </w:tc>
        <w:tc>
          <w:tcPr>
            <w:tcW w:w="1134" w:type="dxa"/>
            <w:shd w:val="clear" w:color="auto" w:fill="auto"/>
          </w:tcPr>
          <w:p w:rsidR="00FB6E12" w:rsidRPr="00435B20" w:rsidRDefault="00435B20" w:rsidP="00537D91">
            <w:r>
              <w:t>640,00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804" w:type="dxa"/>
            <w:shd w:val="clear" w:color="auto" w:fill="auto"/>
          </w:tcPr>
          <w:p w:rsidR="00FB6E12" w:rsidRPr="00CB1A0E" w:rsidRDefault="00FB6E12" w:rsidP="00537D91">
            <w:r>
              <w:t>Уџбеник-Messages 4 –Т.Гуди,Н.Гуди, М.Крејвен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AA15BC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850,00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FB6E12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FB6E12" w:rsidRPr="00B47A06" w:rsidRDefault="00FB6E12" w:rsidP="00782DA5">
            <w:r w:rsidRPr="00B47A06">
              <w:t>Klett</w:t>
            </w:r>
          </w:p>
        </w:tc>
        <w:tc>
          <w:tcPr>
            <w:tcW w:w="1134" w:type="dxa"/>
            <w:shd w:val="clear" w:color="auto" w:fill="auto"/>
          </w:tcPr>
          <w:p w:rsidR="00FB6E12" w:rsidRPr="00B47A06" w:rsidRDefault="00FB6E12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FB6E12" w:rsidRPr="00B47A06" w:rsidRDefault="00FB6E12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Енглески језик</w:t>
            </w:r>
          </w:p>
        </w:tc>
        <w:tc>
          <w:tcPr>
            <w:tcW w:w="6804" w:type="dxa"/>
            <w:shd w:val="clear" w:color="auto" w:fill="auto"/>
          </w:tcPr>
          <w:p w:rsidR="00FB6E12" w:rsidRPr="00CB1A0E" w:rsidRDefault="00FB6E12" w:rsidP="00537D91">
            <w:r>
              <w:t>Радна свеска- Messages 4 –Т.Гуди,Н.Гуди,М.Леви</w:t>
            </w:r>
          </w:p>
        </w:tc>
        <w:tc>
          <w:tcPr>
            <w:tcW w:w="1134" w:type="dxa"/>
            <w:shd w:val="clear" w:color="auto" w:fill="auto"/>
          </w:tcPr>
          <w:p w:rsidR="00FB6E12" w:rsidRPr="00C77788" w:rsidRDefault="00AA15BC" w:rsidP="00537D91">
            <w:r>
              <w:t>600,00</w:t>
            </w:r>
          </w:p>
        </w:tc>
        <w:tc>
          <w:tcPr>
            <w:tcW w:w="1134" w:type="dxa"/>
            <w:shd w:val="clear" w:color="auto" w:fill="FFFFFF"/>
          </w:tcPr>
          <w:p w:rsidR="00FB6E12" w:rsidRDefault="00FB6E12" w:rsidP="00FB6E12">
            <w:pPr>
              <w:jc w:val="center"/>
            </w:pPr>
          </w:p>
        </w:tc>
      </w:tr>
      <w:tr w:rsidR="00842199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18550</w:t>
            </w: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804" w:type="dxa"/>
            <w:shd w:val="clear" w:color="auto" w:fill="auto"/>
          </w:tcPr>
          <w:p w:rsidR="00842199" w:rsidRPr="005C5BCE" w:rsidRDefault="00842199" w:rsidP="00537D91">
            <w:r>
              <w:t>Уџбеник – Amici 4 + cd – Ј.Стојковић, К.Завишин</w:t>
            </w:r>
          </w:p>
        </w:tc>
        <w:tc>
          <w:tcPr>
            <w:tcW w:w="1134" w:type="dxa"/>
            <w:shd w:val="clear" w:color="auto" w:fill="auto"/>
          </w:tcPr>
          <w:p w:rsidR="00842199" w:rsidRPr="004D28AF" w:rsidRDefault="004D28AF" w:rsidP="006C5B94">
            <w:r>
              <w:t>770,00</w:t>
            </w:r>
          </w:p>
        </w:tc>
        <w:tc>
          <w:tcPr>
            <w:tcW w:w="1134" w:type="dxa"/>
            <w:shd w:val="clear" w:color="auto" w:fill="FFFFFF"/>
          </w:tcPr>
          <w:p w:rsidR="00842199" w:rsidRPr="00FB6E12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ЗУНС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18551</w:t>
            </w: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782DA5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Италијански језик</w:t>
            </w:r>
          </w:p>
        </w:tc>
        <w:tc>
          <w:tcPr>
            <w:tcW w:w="6804" w:type="dxa"/>
            <w:shd w:val="clear" w:color="auto" w:fill="auto"/>
          </w:tcPr>
          <w:p w:rsidR="00842199" w:rsidRPr="005C5BCE" w:rsidRDefault="00842199" w:rsidP="00537D91">
            <w:r>
              <w:rPr>
                <w:lang w:val="sr-Cyrl-CS"/>
              </w:rPr>
              <w:t xml:space="preserve">Радна свеска – </w:t>
            </w:r>
            <w:r>
              <w:t>Amici 4 - Ј.Стојковић, К.Завишин</w:t>
            </w:r>
          </w:p>
        </w:tc>
        <w:tc>
          <w:tcPr>
            <w:tcW w:w="1134" w:type="dxa"/>
            <w:shd w:val="clear" w:color="auto" w:fill="auto"/>
          </w:tcPr>
          <w:p w:rsidR="00842199" w:rsidRPr="004D28AF" w:rsidRDefault="004D28AF" w:rsidP="006C5B94">
            <w:r>
              <w:t>591,80</w:t>
            </w:r>
          </w:p>
        </w:tc>
        <w:tc>
          <w:tcPr>
            <w:tcW w:w="1134" w:type="dxa"/>
            <w:shd w:val="clear" w:color="auto" w:fill="FFFFFF"/>
          </w:tcPr>
          <w:p w:rsidR="00842199" w:rsidRPr="00FB6E12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842199" w:rsidRDefault="00842199">
            <w:r w:rsidRPr="00E66781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A6798B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6804" w:type="dxa"/>
            <w:shd w:val="clear" w:color="auto" w:fill="auto"/>
          </w:tcPr>
          <w:p w:rsidR="00842199" w:rsidRPr="00CB1A0E" w:rsidRDefault="00842199" w:rsidP="00537D91">
            <w:r>
              <w:rPr>
                <w:lang w:val="sr-Cyrl-CS"/>
              </w:rPr>
              <w:t xml:space="preserve">Уџбеник – WIR </w:t>
            </w:r>
            <w:r>
              <w:t>4 –Ђ.Мота,Д.Боос</w:t>
            </w:r>
          </w:p>
        </w:tc>
        <w:tc>
          <w:tcPr>
            <w:tcW w:w="1134" w:type="dxa"/>
            <w:shd w:val="clear" w:color="auto" w:fill="auto"/>
          </w:tcPr>
          <w:p w:rsidR="00842199" w:rsidRPr="00322CB4" w:rsidRDefault="00E2125B" w:rsidP="00537D91">
            <w:r>
              <w:t>860,00</w:t>
            </w:r>
          </w:p>
        </w:tc>
        <w:tc>
          <w:tcPr>
            <w:tcW w:w="1134" w:type="dxa"/>
            <w:shd w:val="clear" w:color="auto" w:fill="FFFFFF"/>
          </w:tcPr>
          <w:p w:rsidR="00842199" w:rsidRPr="00FB6E12" w:rsidRDefault="00842199" w:rsidP="00F33457">
            <w:pPr>
              <w:jc w:val="center"/>
              <w:rPr>
                <w:b/>
              </w:rPr>
            </w:pPr>
          </w:p>
        </w:tc>
      </w:tr>
      <w:tr w:rsidR="00842199" w:rsidRPr="00556BF0" w:rsidTr="00570B68">
        <w:trPr>
          <w:jc w:val="center"/>
        </w:trPr>
        <w:tc>
          <w:tcPr>
            <w:tcW w:w="1455" w:type="dxa"/>
            <w:shd w:val="clear" w:color="auto" w:fill="auto"/>
          </w:tcPr>
          <w:p w:rsidR="00842199" w:rsidRDefault="00842199">
            <w:r w:rsidRPr="00E66781">
              <w:t>Klett</w:t>
            </w:r>
          </w:p>
        </w:tc>
        <w:tc>
          <w:tcPr>
            <w:tcW w:w="1134" w:type="dxa"/>
            <w:shd w:val="clear" w:color="auto" w:fill="auto"/>
          </w:tcPr>
          <w:p w:rsidR="00842199" w:rsidRPr="00B47A06" w:rsidRDefault="00842199" w:rsidP="00782DA5">
            <w:pPr>
              <w:jc w:val="center"/>
              <w:rPr>
                <w:lang w:val="sr-Cyrl-CS"/>
              </w:rPr>
            </w:pPr>
          </w:p>
        </w:tc>
        <w:tc>
          <w:tcPr>
            <w:tcW w:w="2552" w:type="dxa"/>
            <w:shd w:val="clear" w:color="auto" w:fill="auto"/>
          </w:tcPr>
          <w:p w:rsidR="00842199" w:rsidRPr="00B47A06" w:rsidRDefault="00842199" w:rsidP="00A6798B">
            <w:pPr>
              <w:rPr>
                <w:lang w:val="sr-Cyrl-CS"/>
              </w:rPr>
            </w:pPr>
            <w:r w:rsidRPr="00B47A06">
              <w:rPr>
                <w:lang w:val="sr-Cyrl-CS"/>
              </w:rPr>
              <w:t>Немачки језик</w:t>
            </w:r>
          </w:p>
        </w:tc>
        <w:tc>
          <w:tcPr>
            <w:tcW w:w="6804" w:type="dxa"/>
            <w:shd w:val="clear" w:color="auto" w:fill="auto"/>
          </w:tcPr>
          <w:p w:rsidR="00842199" w:rsidRPr="00B47A06" w:rsidRDefault="00842199" w:rsidP="00537D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Радна свеска -WIR </w:t>
            </w:r>
            <w:r>
              <w:t>4 –Ђ.Мота,Д.Боос</w:t>
            </w:r>
          </w:p>
        </w:tc>
        <w:tc>
          <w:tcPr>
            <w:tcW w:w="1134" w:type="dxa"/>
            <w:shd w:val="clear" w:color="auto" w:fill="auto"/>
          </w:tcPr>
          <w:p w:rsidR="00842199" w:rsidRPr="00322CB4" w:rsidRDefault="004162F2" w:rsidP="00537D91">
            <w:pPr>
              <w:rPr>
                <w:lang w:val="sr-Cyrl-CS"/>
              </w:rPr>
            </w:pPr>
            <w:r>
              <w:rPr>
                <w:lang w:val="sr-Cyrl-CS"/>
              </w:rPr>
              <w:t>610,00</w:t>
            </w:r>
          </w:p>
        </w:tc>
        <w:tc>
          <w:tcPr>
            <w:tcW w:w="1134" w:type="dxa"/>
            <w:shd w:val="clear" w:color="auto" w:fill="FFFFFF"/>
          </w:tcPr>
          <w:p w:rsidR="00842199" w:rsidRPr="00FB6E12" w:rsidRDefault="00842199" w:rsidP="00F33457">
            <w:pPr>
              <w:jc w:val="center"/>
              <w:rPr>
                <w:b/>
              </w:rPr>
            </w:pPr>
          </w:p>
        </w:tc>
      </w:tr>
    </w:tbl>
    <w:p w:rsidR="00477540" w:rsidRDefault="000D63C2" w:rsidP="00C21BEA">
      <w:r>
        <w:rPr>
          <w:b/>
          <w:lang w:val="sr-Cyrl-CS"/>
        </w:rPr>
        <w:t xml:space="preserve">      </w:t>
      </w:r>
      <w:r w:rsidR="00EF3BDE">
        <w:rPr>
          <w:b/>
          <w:lang w:val="sr-Cyrl-CS"/>
        </w:rPr>
        <w:t>цена са италијанским –</w:t>
      </w:r>
      <w:r w:rsidR="00BC268D">
        <w:rPr>
          <w:b/>
          <w:lang w:val="sr-Cyrl-CS"/>
        </w:rPr>
        <w:t xml:space="preserve"> </w:t>
      </w:r>
      <w:r w:rsidR="009B62BC">
        <w:rPr>
          <w:b/>
          <w:lang w:val="sr-Cyrl-CS"/>
        </w:rPr>
        <w:t>1</w:t>
      </w:r>
      <w:r w:rsidR="009B62BC">
        <w:rPr>
          <w:b/>
        </w:rPr>
        <w:t>475</w:t>
      </w:r>
      <w:r w:rsidR="00FE4E6B">
        <w:rPr>
          <w:b/>
          <w:lang w:val="sr-Cyrl-CS"/>
        </w:rPr>
        <w:t>1</w:t>
      </w:r>
      <w:r w:rsidR="009B62BC">
        <w:rPr>
          <w:b/>
          <w:lang w:val="sr-Cyrl-CS"/>
        </w:rPr>
        <w:t>,</w:t>
      </w:r>
      <w:r w:rsidR="009B62BC">
        <w:rPr>
          <w:b/>
        </w:rPr>
        <w:t>8</w:t>
      </w:r>
      <w:r w:rsidR="00F259AA">
        <w:rPr>
          <w:b/>
          <w:lang w:val="sr-Cyrl-CS"/>
        </w:rPr>
        <w:t>0 дин.</w:t>
      </w:r>
      <w:r w:rsidR="00F259AA">
        <w:rPr>
          <w:lang w:val="sr-Cyrl-CS"/>
        </w:rPr>
        <w:t xml:space="preserve"> </w:t>
      </w:r>
      <w:r w:rsidR="00EF3BDE">
        <w:rPr>
          <w:b/>
          <w:lang w:val="sr-Cyrl-CS"/>
        </w:rPr>
        <w:t xml:space="preserve"> </w:t>
      </w:r>
      <w:r w:rsidR="00BC268D">
        <w:rPr>
          <w:b/>
          <w:color w:val="FF0000"/>
          <w:lang w:val="sr-Cyrl-CS"/>
        </w:rPr>
        <w:t xml:space="preserve"> </w:t>
      </w:r>
      <w:r w:rsidR="00EF3BDE">
        <w:rPr>
          <w:b/>
          <w:lang w:val="sr-Cyrl-CS"/>
        </w:rPr>
        <w:t xml:space="preserve">     цена са немачким –</w:t>
      </w:r>
      <w:r w:rsidR="00BC268D">
        <w:rPr>
          <w:b/>
          <w:lang w:val="sr-Cyrl-CS"/>
        </w:rPr>
        <w:t xml:space="preserve"> </w:t>
      </w:r>
      <w:r w:rsidR="00436261">
        <w:rPr>
          <w:b/>
          <w:lang w:val="sr-Cyrl-CS"/>
        </w:rPr>
        <w:t>1</w:t>
      </w:r>
      <w:r w:rsidR="00436261">
        <w:rPr>
          <w:b/>
        </w:rPr>
        <w:t>48</w:t>
      </w:r>
      <w:r w:rsidR="00FE4E6B">
        <w:rPr>
          <w:b/>
          <w:lang w:val="sr-Cyrl-CS"/>
        </w:rPr>
        <w:t>60</w:t>
      </w:r>
      <w:r w:rsidR="00F259AA">
        <w:rPr>
          <w:b/>
          <w:lang w:val="sr-Cyrl-CS"/>
        </w:rPr>
        <w:t>,00 дин.</w:t>
      </w:r>
      <w:r w:rsidR="004F119B">
        <w:rPr>
          <w:b/>
          <w:lang w:val="sr-Cyrl-CS"/>
        </w:rPr>
        <w:t xml:space="preserve"> </w:t>
      </w:r>
      <w:r w:rsidR="00BC268D">
        <w:rPr>
          <w:b/>
          <w:i/>
          <w:color w:val="FF0000"/>
          <w:lang w:val="sr-Cyrl-CS"/>
        </w:rPr>
        <w:t xml:space="preserve">      </w:t>
      </w:r>
      <w:r w:rsidR="0044026F">
        <w:rPr>
          <w:lang w:val="sr-Cyrl-CS"/>
        </w:rPr>
        <w:t xml:space="preserve"> </w:t>
      </w:r>
      <w:r w:rsidR="00477540">
        <w:rPr>
          <w:lang w:val="sr-Cyrl-CS"/>
        </w:rPr>
        <w:t xml:space="preserve">      </w:t>
      </w:r>
      <w:r w:rsidR="00D05EC9">
        <w:rPr>
          <w:lang w:val="sr-Cyrl-CS"/>
        </w:rPr>
        <w:t xml:space="preserve">    </w:t>
      </w:r>
      <w:r w:rsidR="00CA7D1C" w:rsidRPr="00D474AF">
        <w:rPr>
          <w:b/>
          <w:sz w:val="18"/>
          <w:szCs w:val="18"/>
          <w:lang w:val="sr-Cyrl-CS"/>
        </w:rPr>
        <w:t xml:space="preserve"> </w:t>
      </w:r>
      <w:r w:rsidR="004B057F">
        <w:rPr>
          <w:lang w:val="sr-Cyrl-CS"/>
        </w:rPr>
        <w:t>Напомена : Цене су са ПДВ-ом</w:t>
      </w:r>
    </w:p>
    <w:p w:rsidR="00C21BEA" w:rsidRDefault="00C21BEA" w:rsidP="00C21BEA"/>
    <w:p w:rsidR="00C21BEA" w:rsidRDefault="00C21BEA" w:rsidP="00C21BEA"/>
    <w:p w:rsidR="00C21BEA" w:rsidRPr="00C21BEA" w:rsidRDefault="00C21BEA" w:rsidP="00C21BEA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  <w:gridCol w:w="3386"/>
        <w:gridCol w:w="3301"/>
      </w:tblGrid>
      <w:tr w:rsidR="002114A7" w:rsidTr="0074657C">
        <w:trPr>
          <w:trHeight w:val="368"/>
        </w:trPr>
        <w:tc>
          <w:tcPr>
            <w:tcW w:w="3171" w:type="dxa"/>
          </w:tcPr>
          <w:p w:rsidR="002114A7" w:rsidRDefault="002114A7" w:rsidP="006449EA">
            <w:pPr>
              <w:ind w:left="77"/>
              <w:rPr>
                <w:b/>
                <w:sz w:val="28"/>
                <w:szCs w:val="28"/>
                <w:u w:val="single"/>
              </w:rPr>
            </w:pPr>
            <w:r w:rsidRPr="008F50F7">
              <w:rPr>
                <w:b/>
                <w:sz w:val="28"/>
                <w:szCs w:val="28"/>
                <w:u w:val="single"/>
              </w:rPr>
              <w:t>I рата –</w:t>
            </w:r>
            <w:r w:rsidR="005728B4">
              <w:rPr>
                <w:b/>
                <w:sz w:val="28"/>
                <w:szCs w:val="28"/>
                <w:u w:val="single"/>
              </w:rPr>
              <w:t xml:space="preserve"> до </w:t>
            </w:r>
            <w:r w:rsidR="00BC268D">
              <w:rPr>
                <w:b/>
                <w:sz w:val="28"/>
                <w:szCs w:val="28"/>
                <w:u w:val="single"/>
              </w:rPr>
              <w:t xml:space="preserve"> </w:t>
            </w:r>
            <w:r w:rsidR="00C21BEA">
              <w:rPr>
                <w:b/>
                <w:sz w:val="28"/>
                <w:szCs w:val="28"/>
                <w:u w:val="single"/>
              </w:rPr>
              <w:t>5</w:t>
            </w:r>
            <w:r w:rsidR="006449EA">
              <w:rPr>
                <w:b/>
                <w:sz w:val="28"/>
                <w:szCs w:val="28"/>
                <w:u w:val="single"/>
              </w:rPr>
              <w:t>. априла</w:t>
            </w:r>
          </w:p>
        </w:tc>
        <w:tc>
          <w:tcPr>
            <w:tcW w:w="3386" w:type="dxa"/>
          </w:tcPr>
          <w:p w:rsidR="002114A7" w:rsidRDefault="002114A7" w:rsidP="006449EA">
            <w:pPr>
              <w:ind w:left="306"/>
              <w:rPr>
                <w:b/>
                <w:sz w:val="28"/>
                <w:szCs w:val="28"/>
                <w:u w:val="single"/>
              </w:rPr>
            </w:pPr>
            <w:r w:rsidRPr="008F50F7">
              <w:rPr>
                <w:b/>
                <w:sz w:val="28"/>
                <w:szCs w:val="28"/>
                <w:u w:val="single"/>
              </w:rPr>
              <w:t xml:space="preserve">II рата – </w:t>
            </w:r>
            <w:r w:rsidR="005728B4">
              <w:rPr>
                <w:b/>
                <w:sz w:val="28"/>
                <w:szCs w:val="28"/>
                <w:u w:val="single"/>
              </w:rPr>
              <w:t xml:space="preserve">до </w:t>
            </w:r>
            <w:r w:rsidR="00BC268D">
              <w:rPr>
                <w:b/>
                <w:sz w:val="28"/>
                <w:szCs w:val="28"/>
                <w:u w:val="single"/>
              </w:rPr>
              <w:t xml:space="preserve"> </w:t>
            </w:r>
            <w:r w:rsidR="006449EA">
              <w:rPr>
                <w:b/>
                <w:sz w:val="28"/>
                <w:szCs w:val="28"/>
                <w:u w:val="single"/>
              </w:rPr>
              <w:t>1. маја</w:t>
            </w:r>
          </w:p>
        </w:tc>
        <w:tc>
          <w:tcPr>
            <w:tcW w:w="3301" w:type="dxa"/>
          </w:tcPr>
          <w:p w:rsidR="002114A7" w:rsidRDefault="002114A7" w:rsidP="006449EA">
            <w:pPr>
              <w:ind w:left="91"/>
              <w:rPr>
                <w:b/>
                <w:sz w:val="28"/>
                <w:szCs w:val="28"/>
                <w:u w:val="single"/>
              </w:rPr>
            </w:pPr>
            <w:r w:rsidRPr="008F50F7">
              <w:rPr>
                <w:b/>
                <w:sz w:val="28"/>
                <w:szCs w:val="28"/>
                <w:u w:val="single"/>
              </w:rPr>
              <w:t>III рата –</w:t>
            </w:r>
            <w:r w:rsidR="005728B4">
              <w:rPr>
                <w:b/>
                <w:sz w:val="28"/>
                <w:szCs w:val="28"/>
                <w:u w:val="single"/>
              </w:rPr>
              <w:t xml:space="preserve"> до </w:t>
            </w:r>
            <w:r w:rsidR="006449EA">
              <w:rPr>
                <w:b/>
                <w:sz w:val="28"/>
                <w:szCs w:val="28"/>
                <w:u w:val="single"/>
              </w:rPr>
              <w:t>1. јуна</w:t>
            </w:r>
          </w:p>
        </w:tc>
      </w:tr>
      <w:tr w:rsidR="002114A7" w:rsidRPr="008F50F7" w:rsidTr="0074657C">
        <w:trPr>
          <w:trHeight w:val="192"/>
        </w:trPr>
        <w:tc>
          <w:tcPr>
            <w:tcW w:w="3171" w:type="dxa"/>
          </w:tcPr>
          <w:p w:rsidR="002114A7" w:rsidRPr="008F50F7" w:rsidRDefault="002114A7" w:rsidP="00BC268D">
            <w:pPr>
              <w:ind w:left="7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lang w:val="sr-Cyrl-CS"/>
              </w:rPr>
              <w:t xml:space="preserve">  </w:t>
            </w:r>
            <w:r w:rsidR="006B7498">
              <w:rPr>
                <w:b/>
                <w:sz w:val="22"/>
                <w:szCs w:val="22"/>
                <w:lang w:val="sr-Cyrl-CS"/>
              </w:rPr>
              <w:t xml:space="preserve">италијански  </w:t>
            </w:r>
            <w:r w:rsidR="00BC268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492</w:t>
            </w:r>
            <w:r w:rsidR="0074657C">
              <w:rPr>
                <w:b/>
                <w:sz w:val="22"/>
                <w:szCs w:val="22"/>
                <w:lang w:val="sr-Cyrl-CS"/>
              </w:rPr>
              <w:t>0</w:t>
            </w:r>
            <w:r w:rsidR="006B749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>00 дин.</w:t>
            </w:r>
          </w:p>
        </w:tc>
        <w:tc>
          <w:tcPr>
            <w:tcW w:w="3386" w:type="dxa"/>
          </w:tcPr>
          <w:p w:rsidR="002114A7" w:rsidRPr="008F50F7" w:rsidRDefault="00BC268D" w:rsidP="007C460A">
            <w:pPr>
              <w:ind w:left="55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492</w:t>
            </w:r>
            <w:r w:rsidR="0074657C">
              <w:rPr>
                <w:b/>
                <w:sz w:val="22"/>
                <w:szCs w:val="22"/>
                <w:lang w:val="sr-Cyrl-CS"/>
              </w:rPr>
              <w:t>0</w:t>
            </w:r>
            <w:r w:rsidR="002114A7">
              <w:rPr>
                <w:b/>
                <w:sz w:val="22"/>
                <w:szCs w:val="22"/>
                <w:lang w:val="sr-Cyrl-CS"/>
              </w:rPr>
              <w:t>,00  дин.</w:t>
            </w:r>
          </w:p>
        </w:tc>
        <w:tc>
          <w:tcPr>
            <w:tcW w:w="3301" w:type="dxa"/>
          </w:tcPr>
          <w:p w:rsidR="002114A7" w:rsidRPr="008F50F7" w:rsidRDefault="00BC268D" w:rsidP="007C460A">
            <w:pPr>
              <w:ind w:left="24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4911</w:t>
            </w:r>
            <w:r w:rsidR="00353C4F">
              <w:rPr>
                <w:b/>
                <w:sz w:val="22"/>
                <w:szCs w:val="22"/>
                <w:lang w:val="sr-Cyrl-CS"/>
              </w:rPr>
              <w:t>,</w:t>
            </w:r>
            <w:r w:rsidR="00353C4F">
              <w:rPr>
                <w:b/>
                <w:sz w:val="22"/>
                <w:szCs w:val="22"/>
              </w:rPr>
              <w:t>8</w:t>
            </w:r>
            <w:r w:rsidR="002114A7">
              <w:rPr>
                <w:b/>
                <w:sz w:val="22"/>
                <w:szCs w:val="22"/>
                <w:lang w:val="sr-Cyrl-CS"/>
              </w:rPr>
              <w:t>0 дин.</w:t>
            </w:r>
          </w:p>
        </w:tc>
      </w:tr>
      <w:tr w:rsidR="002114A7" w:rsidRPr="008F50F7" w:rsidTr="0074657C">
        <w:trPr>
          <w:trHeight w:val="276"/>
        </w:trPr>
        <w:tc>
          <w:tcPr>
            <w:tcW w:w="3171" w:type="dxa"/>
          </w:tcPr>
          <w:p w:rsidR="002114A7" w:rsidRPr="008F50F7" w:rsidRDefault="002114A7" w:rsidP="00BC268D">
            <w:pPr>
              <w:ind w:left="7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lang w:val="sr-Cyrl-CS"/>
              </w:rPr>
              <w:t xml:space="preserve">  </w:t>
            </w:r>
            <w:r w:rsidRPr="008F50F7">
              <w:rPr>
                <w:b/>
                <w:sz w:val="22"/>
                <w:szCs w:val="22"/>
                <w:lang w:val="sr-Cyrl-CS"/>
              </w:rPr>
              <w:t xml:space="preserve">немачки   </w:t>
            </w:r>
            <w:r>
              <w:rPr>
                <w:lang w:val="sr-Cyrl-CS"/>
              </w:rPr>
              <w:t xml:space="preserve">     </w:t>
            </w:r>
            <w:r w:rsidR="00BC268D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4955</w:t>
            </w:r>
            <w:r w:rsidRPr="008F50F7">
              <w:rPr>
                <w:b/>
                <w:sz w:val="22"/>
                <w:szCs w:val="22"/>
                <w:lang w:val="sr-Cyrl-CS"/>
              </w:rPr>
              <w:t>,00</w:t>
            </w:r>
            <w:r>
              <w:rPr>
                <w:lang w:val="sr-Cyrl-CS"/>
              </w:rPr>
              <w:t xml:space="preserve"> </w:t>
            </w:r>
            <w:r w:rsidRPr="008F50F7">
              <w:rPr>
                <w:b/>
                <w:lang w:val="sr-Cyrl-CS"/>
              </w:rPr>
              <w:t>дин.</w:t>
            </w:r>
          </w:p>
        </w:tc>
        <w:tc>
          <w:tcPr>
            <w:tcW w:w="3386" w:type="dxa"/>
          </w:tcPr>
          <w:p w:rsidR="002114A7" w:rsidRPr="008F50F7" w:rsidRDefault="00353C4F" w:rsidP="00C04E2F">
            <w:pPr>
              <w:ind w:left="58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>4955</w:t>
            </w:r>
            <w:r w:rsidR="002114A7" w:rsidRPr="008F50F7">
              <w:rPr>
                <w:b/>
                <w:sz w:val="22"/>
                <w:szCs w:val="22"/>
                <w:lang w:val="sr-Cyrl-CS"/>
              </w:rPr>
              <w:t>,00 дин.</w:t>
            </w:r>
          </w:p>
        </w:tc>
        <w:tc>
          <w:tcPr>
            <w:tcW w:w="3301" w:type="dxa"/>
          </w:tcPr>
          <w:p w:rsidR="002114A7" w:rsidRPr="008F50F7" w:rsidRDefault="00BC268D" w:rsidP="00C04E2F">
            <w:pPr>
              <w:ind w:left="21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53C4F">
              <w:rPr>
                <w:b/>
                <w:sz w:val="22"/>
                <w:szCs w:val="22"/>
              </w:rPr>
              <w:t>4950</w:t>
            </w:r>
            <w:r w:rsidR="002114A7" w:rsidRPr="008F50F7">
              <w:rPr>
                <w:b/>
                <w:sz w:val="22"/>
                <w:szCs w:val="22"/>
                <w:lang w:val="sr-Cyrl-CS"/>
              </w:rPr>
              <w:t>,00 дин.</w:t>
            </w:r>
            <w:r w:rsidR="002114A7" w:rsidRPr="008F50F7">
              <w:rPr>
                <w:b/>
                <w:lang w:val="sr-Cyrl-CS"/>
              </w:rPr>
              <w:t xml:space="preserve">            </w:t>
            </w:r>
            <w:r w:rsidR="002114A7">
              <w:rPr>
                <w:b/>
                <w:lang w:val="sr-Cyrl-CS"/>
              </w:rPr>
              <w:t xml:space="preserve">   </w:t>
            </w:r>
          </w:p>
        </w:tc>
      </w:tr>
      <w:tr w:rsidR="002114A7" w:rsidTr="0074657C">
        <w:trPr>
          <w:trHeight w:val="260"/>
        </w:trPr>
        <w:tc>
          <w:tcPr>
            <w:tcW w:w="985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114A7" w:rsidRPr="00353C4F" w:rsidRDefault="00815692" w:rsidP="007C460A">
            <w:pPr>
              <w:ind w:left="77"/>
              <w:jc w:val="both"/>
              <w:rPr>
                <w:b/>
                <w:sz w:val="28"/>
                <w:szCs w:val="28"/>
                <w:lang w:val="sr-Cyrl-CS"/>
              </w:rPr>
            </w:pPr>
            <w:r w:rsidRPr="00353C4F">
              <w:rPr>
                <w:b/>
                <w:sz w:val="28"/>
                <w:szCs w:val="28"/>
                <w:lang w:val="sr-Cyrl-CS"/>
              </w:rPr>
              <w:t xml:space="preserve">материјал и </w:t>
            </w:r>
            <w:r w:rsidR="000C4C2B" w:rsidRPr="00353C4F">
              <w:rPr>
                <w:b/>
                <w:sz w:val="28"/>
                <w:szCs w:val="28"/>
                <w:lang w:val="sr-Cyrl-CS"/>
              </w:rPr>
              <w:t xml:space="preserve">радна свеска за ТИО, уплатити </w:t>
            </w:r>
            <w:r w:rsidRPr="00353C4F">
              <w:rPr>
                <w:b/>
                <w:sz w:val="28"/>
                <w:szCs w:val="28"/>
                <w:lang w:val="sr-Cyrl-CS"/>
              </w:rPr>
              <w:t xml:space="preserve"> на посебну уплатницу </w:t>
            </w:r>
            <w:r w:rsidR="000C4C2B" w:rsidRPr="00353C4F">
              <w:rPr>
                <w:b/>
                <w:sz w:val="28"/>
                <w:szCs w:val="28"/>
                <w:lang w:val="sr-Cyrl-CS"/>
              </w:rPr>
              <w:t>135</w:t>
            </w:r>
            <w:r w:rsidRPr="00353C4F">
              <w:rPr>
                <w:b/>
                <w:sz w:val="28"/>
                <w:szCs w:val="28"/>
                <w:lang w:val="sr-Cyrl-CS"/>
              </w:rPr>
              <w:t>0,00 дин.</w:t>
            </w:r>
          </w:p>
        </w:tc>
      </w:tr>
    </w:tbl>
    <w:p w:rsidR="001446EE" w:rsidRPr="001446EE" w:rsidRDefault="001446EE" w:rsidP="00774F6D">
      <w:pPr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                                        </w:t>
      </w:r>
    </w:p>
    <w:sectPr w:rsidR="001446EE" w:rsidRPr="001446EE" w:rsidSect="00E24C4F">
      <w:pgSz w:w="15840" w:h="12240" w:orient="landscape" w:code="1"/>
      <w:pgMar w:top="142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96"/>
    <w:multiLevelType w:val="hybridMultilevel"/>
    <w:tmpl w:val="2ED649F6"/>
    <w:lvl w:ilvl="0" w:tplc="5C7ED0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C08AB"/>
    <w:multiLevelType w:val="hybridMultilevel"/>
    <w:tmpl w:val="F4FC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CB8"/>
    <w:multiLevelType w:val="hybridMultilevel"/>
    <w:tmpl w:val="44D8661E"/>
    <w:lvl w:ilvl="0" w:tplc="FC921E26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2803"/>
    <w:multiLevelType w:val="hybridMultilevel"/>
    <w:tmpl w:val="763A2188"/>
    <w:lvl w:ilvl="0" w:tplc="50B219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F29E8"/>
    <w:multiLevelType w:val="hybridMultilevel"/>
    <w:tmpl w:val="EC6C87E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D248EF"/>
    <w:multiLevelType w:val="hybridMultilevel"/>
    <w:tmpl w:val="377E4706"/>
    <w:lvl w:ilvl="0" w:tplc="01D22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E5109"/>
    <w:multiLevelType w:val="hybridMultilevel"/>
    <w:tmpl w:val="4C5CE62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80122A"/>
    <w:multiLevelType w:val="hybridMultilevel"/>
    <w:tmpl w:val="11D2000E"/>
    <w:lvl w:ilvl="0" w:tplc="08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BA772F0"/>
    <w:multiLevelType w:val="hybridMultilevel"/>
    <w:tmpl w:val="7DD0F81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73E28"/>
    <w:multiLevelType w:val="hybridMultilevel"/>
    <w:tmpl w:val="8CB446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85CF0"/>
    <w:multiLevelType w:val="hybridMultilevel"/>
    <w:tmpl w:val="43407FA2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55258"/>
    <w:multiLevelType w:val="hybridMultilevel"/>
    <w:tmpl w:val="90B88870"/>
    <w:lvl w:ilvl="0" w:tplc="4F0AC8B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16D671B"/>
    <w:multiLevelType w:val="hybridMultilevel"/>
    <w:tmpl w:val="8CB4460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63787"/>
    <w:multiLevelType w:val="hybridMultilevel"/>
    <w:tmpl w:val="85AA60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A27F4"/>
    <w:multiLevelType w:val="hybridMultilevel"/>
    <w:tmpl w:val="689A3ED6"/>
    <w:lvl w:ilvl="0" w:tplc="AB2E74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F7413"/>
    <w:multiLevelType w:val="hybridMultilevel"/>
    <w:tmpl w:val="A8B6FD90"/>
    <w:lvl w:ilvl="0" w:tplc="1C265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7B7156"/>
    <w:multiLevelType w:val="hybridMultilevel"/>
    <w:tmpl w:val="DE38B6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6B56B8"/>
    <w:multiLevelType w:val="hybridMultilevel"/>
    <w:tmpl w:val="C2361588"/>
    <w:lvl w:ilvl="0" w:tplc="501477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45AC1"/>
    <w:multiLevelType w:val="hybridMultilevel"/>
    <w:tmpl w:val="8D28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809CF"/>
    <w:multiLevelType w:val="hybridMultilevel"/>
    <w:tmpl w:val="A8BE33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96443"/>
    <w:multiLevelType w:val="hybridMultilevel"/>
    <w:tmpl w:val="6C0C73D8"/>
    <w:lvl w:ilvl="0" w:tplc="B54A5A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A563C27"/>
    <w:multiLevelType w:val="hybridMultilevel"/>
    <w:tmpl w:val="75D0494E"/>
    <w:lvl w:ilvl="0" w:tplc="08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B142EA8"/>
    <w:multiLevelType w:val="hybridMultilevel"/>
    <w:tmpl w:val="6C0C73D8"/>
    <w:lvl w:ilvl="0" w:tplc="B54A5A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448A3007"/>
    <w:multiLevelType w:val="hybridMultilevel"/>
    <w:tmpl w:val="022E0818"/>
    <w:lvl w:ilvl="0" w:tplc="7DA800A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D8B1D44"/>
    <w:multiLevelType w:val="hybridMultilevel"/>
    <w:tmpl w:val="D09099D0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AD4E24"/>
    <w:multiLevelType w:val="hybridMultilevel"/>
    <w:tmpl w:val="AEF8FE32"/>
    <w:lvl w:ilvl="0" w:tplc="A7829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4774"/>
    <w:multiLevelType w:val="hybridMultilevel"/>
    <w:tmpl w:val="0BB8FCD2"/>
    <w:lvl w:ilvl="0" w:tplc="1632D33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828408C"/>
    <w:multiLevelType w:val="hybridMultilevel"/>
    <w:tmpl w:val="03042EE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A4058"/>
    <w:multiLevelType w:val="hybridMultilevel"/>
    <w:tmpl w:val="A7B0AEFC"/>
    <w:lvl w:ilvl="0" w:tplc="B54A5A3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0B250E5"/>
    <w:multiLevelType w:val="hybridMultilevel"/>
    <w:tmpl w:val="ADD69A1A"/>
    <w:lvl w:ilvl="0" w:tplc="E436AC2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649208BA"/>
    <w:multiLevelType w:val="hybridMultilevel"/>
    <w:tmpl w:val="8452D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30C96"/>
    <w:multiLevelType w:val="hybridMultilevel"/>
    <w:tmpl w:val="5E6E234A"/>
    <w:lvl w:ilvl="0" w:tplc="EF7AA47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8F5816"/>
    <w:multiLevelType w:val="hybridMultilevel"/>
    <w:tmpl w:val="9BF241B6"/>
    <w:lvl w:ilvl="0" w:tplc="A73632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72BD07BD"/>
    <w:multiLevelType w:val="hybridMultilevel"/>
    <w:tmpl w:val="375C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D30FF"/>
    <w:multiLevelType w:val="hybridMultilevel"/>
    <w:tmpl w:val="75D0494E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A06129"/>
    <w:multiLevelType w:val="hybridMultilevel"/>
    <w:tmpl w:val="5126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19"/>
  </w:num>
  <w:num w:numId="9">
    <w:abstractNumId w:val="16"/>
  </w:num>
  <w:num w:numId="10">
    <w:abstractNumId w:val="27"/>
  </w:num>
  <w:num w:numId="11">
    <w:abstractNumId w:val="12"/>
  </w:num>
  <w:num w:numId="12">
    <w:abstractNumId w:val="24"/>
  </w:num>
  <w:num w:numId="13">
    <w:abstractNumId w:val="8"/>
  </w:num>
  <w:num w:numId="14">
    <w:abstractNumId w:val="15"/>
  </w:num>
  <w:num w:numId="15">
    <w:abstractNumId w:val="10"/>
  </w:num>
  <w:num w:numId="16">
    <w:abstractNumId w:val="4"/>
  </w:num>
  <w:num w:numId="17">
    <w:abstractNumId w:val="29"/>
  </w:num>
  <w:num w:numId="18">
    <w:abstractNumId w:val="9"/>
  </w:num>
  <w:num w:numId="19">
    <w:abstractNumId w:val="7"/>
  </w:num>
  <w:num w:numId="20">
    <w:abstractNumId w:val="34"/>
  </w:num>
  <w:num w:numId="21">
    <w:abstractNumId w:val="21"/>
  </w:num>
  <w:num w:numId="22">
    <w:abstractNumId w:val="22"/>
  </w:num>
  <w:num w:numId="23">
    <w:abstractNumId w:val="32"/>
  </w:num>
  <w:num w:numId="24">
    <w:abstractNumId w:val="11"/>
  </w:num>
  <w:num w:numId="25">
    <w:abstractNumId w:val="31"/>
  </w:num>
  <w:num w:numId="26">
    <w:abstractNumId w:val="25"/>
  </w:num>
  <w:num w:numId="27">
    <w:abstractNumId w:val="23"/>
  </w:num>
  <w:num w:numId="28">
    <w:abstractNumId w:val="26"/>
  </w:num>
  <w:num w:numId="29">
    <w:abstractNumId w:val="20"/>
  </w:num>
  <w:num w:numId="30">
    <w:abstractNumId w:val="28"/>
  </w:num>
  <w:num w:numId="31">
    <w:abstractNumId w:val="2"/>
  </w:num>
  <w:num w:numId="32">
    <w:abstractNumId w:val="35"/>
  </w:num>
  <w:num w:numId="33">
    <w:abstractNumId w:val="18"/>
  </w:num>
  <w:num w:numId="34">
    <w:abstractNumId w:val="33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22205"/>
    <w:rsid w:val="0000606E"/>
    <w:rsid w:val="00007AB8"/>
    <w:rsid w:val="00007FE5"/>
    <w:rsid w:val="000109E5"/>
    <w:rsid w:val="0001280B"/>
    <w:rsid w:val="000159F0"/>
    <w:rsid w:val="000162B0"/>
    <w:rsid w:val="00024AE6"/>
    <w:rsid w:val="000257F4"/>
    <w:rsid w:val="00030710"/>
    <w:rsid w:val="00031A74"/>
    <w:rsid w:val="000371BC"/>
    <w:rsid w:val="000539DB"/>
    <w:rsid w:val="00057607"/>
    <w:rsid w:val="00057799"/>
    <w:rsid w:val="0006158D"/>
    <w:rsid w:val="000622E6"/>
    <w:rsid w:val="00065D8C"/>
    <w:rsid w:val="0007000C"/>
    <w:rsid w:val="000748DF"/>
    <w:rsid w:val="00074FFF"/>
    <w:rsid w:val="00077390"/>
    <w:rsid w:val="00077F11"/>
    <w:rsid w:val="000802A0"/>
    <w:rsid w:val="00095C02"/>
    <w:rsid w:val="00096408"/>
    <w:rsid w:val="000A20E4"/>
    <w:rsid w:val="000B33CF"/>
    <w:rsid w:val="000B5A47"/>
    <w:rsid w:val="000C46BD"/>
    <w:rsid w:val="000C4C2B"/>
    <w:rsid w:val="000C619E"/>
    <w:rsid w:val="000C6275"/>
    <w:rsid w:val="000C6A1A"/>
    <w:rsid w:val="000D05DD"/>
    <w:rsid w:val="000D3EA1"/>
    <w:rsid w:val="000D450D"/>
    <w:rsid w:val="000D63C2"/>
    <w:rsid w:val="000D63E0"/>
    <w:rsid w:val="000E0C61"/>
    <w:rsid w:val="000E17B1"/>
    <w:rsid w:val="000E24A3"/>
    <w:rsid w:val="00101EDB"/>
    <w:rsid w:val="00103BD1"/>
    <w:rsid w:val="001122C6"/>
    <w:rsid w:val="0012139D"/>
    <w:rsid w:val="00125D10"/>
    <w:rsid w:val="00127EDB"/>
    <w:rsid w:val="00141B36"/>
    <w:rsid w:val="001446EE"/>
    <w:rsid w:val="00150390"/>
    <w:rsid w:val="00155281"/>
    <w:rsid w:val="00155A25"/>
    <w:rsid w:val="00166F0B"/>
    <w:rsid w:val="00167308"/>
    <w:rsid w:val="001673E0"/>
    <w:rsid w:val="00174040"/>
    <w:rsid w:val="0018250C"/>
    <w:rsid w:val="00184C32"/>
    <w:rsid w:val="00194AFE"/>
    <w:rsid w:val="001B0471"/>
    <w:rsid w:val="001B07D6"/>
    <w:rsid w:val="001B264C"/>
    <w:rsid w:val="001B26A1"/>
    <w:rsid w:val="001B364B"/>
    <w:rsid w:val="001B76AF"/>
    <w:rsid w:val="001C0265"/>
    <w:rsid w:val="001C1092"/>
    <w:rsid w:val="001C16B9"/>
    <w:rsid w:val="001C35C7"/>
    <w:rsid w:val="001C3A04"/>
    <w:rsid w:val="001C3F26"/>
    <w:rsid w:val="001D3168"/>
    <w:rsid w:val="001D49ED"/>
    <w:rsid w:val="001D6650"/>
    <w:rsid w:val="001E1FB7"/>
    <w:rsid w:val="001E387D"/>
    <w:rsid w:val="001E5DB2"/>
    <w:rsid w:val="001F2F84"/>
    <w:rsid w:val="001F7524"/>
    <w:rsid w:val="002059D0"/>
    <w:rsid w:val="002060C1"/>
    <w:rsid w:val="00206DA4"/>
    <w:rsid w:val="002114A7"/>
    <w:rsid w:val="0021358C"/>
    <w:rsid w:val="00215289"/>
    <w:rsid w:val="00226B6E"/>
    <w:rsid w:val="00233201"/>
    <w:rsid w:val="002332C4"/>
    <w:rsid w:val="00234488"/>
    <w:rsid w:val="0023600F"/>
    <w:rsid w:val="00236115"/>
    <w:rsid w:val="00243228"/>
    <w:rsid w:val="002508E4"/>
    <w:rsid w:val="00260AF4"/>
    <w:rsid w:val="00262CBD"/>
    <w:rsid w:val="00265630"/>
    <w:rsid w:val="00266052"/>
    <w:rsid w:val="00266CC3"/>
    <w:rsid w:val="00270E78"/>
    <w:rsid w:val="00274BC3"/>
    <w:rsid w:val="00275189"/>
    <w:rsid w:val="00276EC7"/>
    <w:rsid w:val="00282FD8"/>
    <w:rsid w:val="0028682D"/>
    <w:rsid w:val="00293DFE"/>
    <w:rsid w:val="00294195"/>
    <w:rsid w:val="002A6EDB"/>
    <w:rsid w:val="002B544A"/>
    <w:rsid w:val="002C3338"/>
    <w:rsid w:val="002C42B3"/>
    <w:rsid w:val="002C5F96"/>
    <w:rsid w:val="002C6476"/>
    <w:rsid w:val="002C6B2B"/>
    <w:rsid w:val="002D0533"/>
    <w:rsid w:val="002D2CAD"/>
    <w:rsid w:val="002D3768"/>
    <w:rsid w:val="002D4D7A"/>
    <w:rsid w:val="002E088D"/>
    <w:rsid w:val="002E7EA6"/>
    <w:rsid w:val="002F433F"/>
    <w:rsid w:val="002F460D"/>
    <w:rsid w:val="002F6B97"/>
    <w:rsid w:val="00303B70"/>
    <w:rsid w:val="003055BF"/>
    <w:rsid w:val="00305751"/>
    <w:rsid w:val="0031098D"/>
    <w:rsid w:val="00313AE8"/>
    <w:rsid w:val="003221E0"/>
    <w:rsid w:val="00322CB4"/>
    <w:rsid w:val="00324A28"/>
    <w:rsid w:val="00331585"/>
    <w:rsid w:val="003324A5"/>
    <w:rsid w:val="0033643A"/>
    <w:rsid w:val="003415C6"/>
    <w:rsid w:val="003432F2"/>
    <w:rsid w:val="0034566A"/>
    <w:rsid w:val="00351414"/>
    <w:rsid w:val="00352111"/>
    <w:rsid w:val="003536E9"/>
    <w:rsid w:val="00353C4F"/>
    <w:rsid w:val="00360715"/>
    <w:rsid w:val="0036080B"/>
    <w:rsid w:val="00363F8D"/>
    <w:rsid w:val="003648B9"/>
    <w:rsid w:val="0036693B"/>
    <w:rsid w:val="00366997"/>
    <w:rsid w:val="00366EBF"/>
    <w:rsid w:val="003673E0"/>
    <w:rsid w:val="00372127"/>
    <w:rsid w:val="00382265"/>
    <w:rsid w:val="00384CB3"/>
    <w:rsid w:val="003A2C4C"/>
    <w:rsid w:val="003A631F"/>
    <w:rsid w:val="003A7158"/>
    <w:rsid w:val="003B642C"/>
    <w:rsid w:val="003B7A17"/>
    <w:rsid w:val="003C0DC3"/>
    <w:rsid w:val="003C768C"/>
    <w:rsid w:val="003D276E"/>
    <w:rsid w:val="003D54BC"/>
    <w:rsid w:val="003E1515"/>
    <w:rsid w:val="003E3738"/>
    <w:rsid w:val="003E41D4"/>
    <w:rsid w:val="003E42B4"/>
    <w:rsid w:val="003F44BF"/>
    <w:rsid w:val="00405B4C"/>
    <w:rsid w:val="0040625C"/>
    <w:rsid w:val="00410FFE"/>
    <w:rsid w:val="00413784"/>
    <w:rsid w:val="004162F2"/>
    <w:rsid w:val="00430A39"/>
    <w:rsid w:val="00431646"/>
    <w:rsid w:val="00435B20"/>
    <w:rsid w:val="00435F59"/>
    <w:rsid w:val="00436261"/>
    <w:rsid w:val="0044026F"/>
    <w:rsid w:val="00442722"/>
    <w:rsid w:val="0044618F"/>
    <w:rsid w:val="00446824"/>
    <w:rsid w:val="00446A27"/>
    <w:rsid w:val="00450A7F"/>
    <w:rsid w:val="004535FC"/>
    <w:rsid w:val="0045395F"/>
    <w:rsid w:val="00463141"/>
    <w:rsid w:val="004715D5"/>
    <w:rsid w:val="00473E9B"/>
    <w:rsid w:val="00477540"/>
    <w:rsid w:val="00483690"/>
    <w:rsid w:val="0048382D"/>
    <w:rsid w:val="00483A37"/>
    <w:rsid w:val="00484028"/>
    <w:rsid w:val="00485493"/>
    <w:rsid w:val="0049308E"/>
    <w:rsid w:val="0049570F"/>
    <w:rsid w:val="004959CE"/>
    <w:rsid w:val="00496999"/>
    <w:rsid w:val="00496DC6"/>
    <w:rsid w:val="004A61B1"/>
    <w:rsid w:val="004B057F"/>
    <w:rsid w:val="004B1289"/>
    <w:rsid w:val="004B6A0D"/>
    <w:rsid w:val="004B7FF8"/>
    <w:rsid w:val="004C4EF0"/>
    <w:rsid w:val="004C6249"/>
    <w:rsid w:val="004C6E7F"/>
    <w:rsid w:val="004D0A78"/>
    <w:rsid w:val="004D28AF"/>
    <w:rsid w:val="004D4086"/>
    <w:rsid w:val="004D7050"/>
    <w:rsid w:val="004D78EB"/>
    <w:rsid w:val="004E1D78"/>
    <w:rsid w:val="004E2293"/>
    <w:rsid w:val="004E3C35"/>
    <w:rsid w:val="004E5B7A"/>
    <w:rsid w:val="004F09B4"/>
    <w:rsid w:val="004F119B"/>
    <w:rsid w:val="004F54A6"/>
    <w:rsid w:val="004F6937"/>
    <w:rsid w:val="004F7354"/>
    <w:rsid w:val="00525A69"/>
    <w:rsid w:val="00533016"/>
    <w:rsid w:val="00537D91"/>
    <w:rsid w:val="00543EE8"/>
    <w:rsid w:val="0055234C"/>
    <w:rsid w:val="005538AA"/>
    <w:rsid w:val="005539A9"/>
    <w:rsid w:val="00556BF0"/>
    <w:rsid w:val="00570B68"/>
    <w:rsid w:val="005728B4"/>
    <w:rsid w:val="005773BD"/>
    <w:rsid w:val="00577BBA"/>
    <w:rsid w:val="005835FA"/>
    <w:rsid w:val="00590DE5"/>
    <w:rsid w:val="0059111D"/>
    <w:rsid w:val="00593159"/>
    <w:rsid w:val="005976AD"/>
    <w:rsid w:val="005B0368"/>
    <w:rsid w:val="005B19D6"/>
    <w:rsid w:val="005B47CD"/>
    <w:rsid w:val="005C5BCE"/>
    <w:rsid w:val="005D0259"/>
    <w:rsid w:val="005D1EB8"/>
    <w:rsid w:val="005E12BA"/>
    <w:rsid w:val="005E3261"/>
    <w:rsid w:val="005E3E9A"/>
    <w:rsid w:val="005E6CAA"/>
    <w:rsid w:val="005F6381"/>
    <w:rsid w:val="006078D9"/>
    <w:rsid w:val="00611F42"/>
    <w:rsid w:val="00614A1B"/>
    <w:rsid w:val="00615122"/>
    <w:rsid w:val="00615231"/>
    <w:rsid w:val="0062507F"/>
    <w:rsid w:val="006422D9"/>
    <w:rsid w:val="006437F0"/>
    <w:rsid w:val="006449EA"/>
    <w:rsid w:val="006461FB"/>
    <w:rsid w:val="00653DBF"/>
    <w:rsid w:val="00654FAF"/>
    <w:rsid w:val="00655106"/>
    <w:rsid w:val="00656A3F"/>
    <w:rsid w:val="00657F19"/>
    <w:rsid w:val="00665E79"/>
    <w:rsid w:val="00675065"/>
    <w:rsid w:val="006758C4"/>
    <w:rsid w:val="00676CB4"/>
    <w:rsid w:val="00681120"/>
    <w:rsid w:val="0068390A"/>
    <w:rsid w:val="006841A4"/>
    <w:rsid w:val="00684410"/>
    <w:rsid w:val="00686E55"/>
    <w:rsid w:val="00687B6F"/>
    <w:rsid w:val="006900D2"/>
    <w:rsid w:val="006914CE"/>
    <w:rsid w:val="0069471E"/>
    <w:rsid w:val="00695704"/>
    <w:rsid w:val="00697F88"/>
    <w:rsid w:val="006A0F16"/>
    <w:rsid w:val="006A2603"/>
    <w:rsid w:val="006A529A"/>
    <w:rsid w:val="006B090F"/>
    <w:rsid w:val="006B11CB"/>
    <w:rsid w:val="006B2BFA"/>
    <w:rsid w:val="006B2C6F"/>
    <w:rsid w:val="006B3310"/>
    <w:rsid w:val="006B459B"/>
    <w:rsid w:val="006B7498"/>
    <w:rsid w:val="006C0830"/>
    <w:rsid w:val="006C5B94"/>
    <w:rsid w:val="006D05CA"/>
    <w:rsid w:val="006D2A49"/>
    <w:rsid w:val="006E2247"/>
    <w:rsid w:val="006E4862"/>
    <w:rsid w:val="006E5066"/>
    <w:rsid w:val="006F0742"/>
    <w:rsid w:val="00700CC2"/>
    <w:rsid w:val="007032FA"/>
    <w:rsid w:val="00705A38"/>
    <w:rsid w:val="007073B7"/>
    <w:rsid w:val="00712079"/>
    <w:rsid w:val="007141E6"/>
    <w:rsid w:val="007144DB"/>
    <w:rsid w:val="00715088"/>
    <w:rsid w:val="007207FE"/>
    <w:rsid w:val="00734EFC"/>
    <w:rsid w:val="00742D8B"/>
    <w:rsid w:val="00745348"/>
    <w:rsid w:val="0074657C"/>
    <w:rsid w:val="00754456"/>
    <w:rsid w:val="007610BD"/>
    <w:rsid w:val="00761DB0"/>
    <w:rsid w:val="00763091"/>
    <w:rsid w:val="00763E81"/>
    <w:rsid w:val="00774F6D"/>
    <w:rsid w:val="007760F7"/>
    <w:rsid w:val="00782DA5"/>
    <w:rsid w:val="00783B85"/>
    <w:rsid w:val="00785AEB"/>
    <w:rsid w:val="00787509"/>
    <w:rsid w:val="00792EFB"/>
    <w:rsid w:val="007955E3"/>
    <w:rsid w:val="00795E74"/>
    <w:rsid w:val="007A7B73"/>
    <w:rsid w:val="007A7F4C"/>
    <w:rsid w:val="007B062F"/>
    <w:rsid w:val="007B1582"/>
    <w:rsid w:val="007C460A"/>
    <w:rsid w:val="007C599F"/>
    <w:rsid w:val="007D170F"/>
    <w:rsid w:val="007D57DA"/>
    <w:rsid w:val="007F21C2"/>
    <w:rsid w:val="007F29E9"/>
    <w:rsid w:val="007F3B08"/>
    <w:rsid w:val="007F5171"/>
    <w:rsid w:val="007F5A9E"/>
    <w:rsid w:val="007F79EC"/>
    <w:rsid w:val="00804C8E"/>
    <w:rsid w:val="00805234"/>
    <w:rsid w:val="00807527"/>
    <w:rsid w:val="00810658"/>
    <w:rsid w:val="00813D0C"/>
    <w:rsid w:val="00815692"/>
    <w:rsid w:val="008262AE"/>
    <w:rsid w:val="0082786F"/>
    <w:rsid w:val="00827976"/>
    <w:rsid w:val="00831994"/>
    <w:rsid w:val="00836E61"/>
    <w:rsid w:val="008377DC"/>
    <w:rsid w:val="00842199"/>
    <w:rsid w:val="00842DE4"/>
    <w:rsid w:val="0084377E"/>
    <w:rsid w:val="00850862"/>
    <w:rsid w:val="00860ADE"/>
    <w:rsid w:val="00867C1D"/>
    <w:rsid w:val="008729C7"/>
    <w:rsid w:val="008729E3"/>
    <w:rsid w:val="008771DC"/>
    <w:rsid w:val="00880DBF"/>
    <w:rsid w:val="008839E3"/>
    <w:rsid w:val="00884EE9"/>
    <w:rsid w:val="008948A6"/>
    <w:rsid w:val="008A0F25"/>
    <w:rsid w:val="008A1EAC"/>
    <w:rsid w:val="008A3281"/>
    <w:rsid w:val="008B20D0"/>
    <w:rsid w:val="008B7D3D"/>
    <w:rsid w:val="008C334A"/>
    <w:rsid w:val="008C65B5"/>
    <w:rsid w:val="008C73AD"/>
    <w:rsid w:val="008D712D"/>
    <w:rsid w:val="008E12B1"/>
    <w:rsid w:val="008E5E42"/>
    <w:rsid w:val="008E762E"/>
    <w:rsid w:val="008F50F7"/>
    <w:rsid w:val="009013FD"/>
    <w:rsid w:val="00905947"/>
    <w:rsid w:val="00907A6B"/>
    <w:rsid w:val="00910B0C"/>
    <w:rsid w:val="009129BA"/>
    <w:rsid w:val="00921427"/>
    <w:rsid w:val="00921698"/>
    <w:rsid w:val="0092173E"/>
    <w:rsid w:val="009270CE"/>
    <w:rsid w:val="00931FEA"/>
    <w:rsid w:val="009343C6"/>
    <w:rsid w:val="00934736"/>
    <w:rsid w:val="00935C99"/>
    <w:rsid w:val="0093678F"/>
    <w:rsid w:val="00944B13"/>
    <w:rsid w:val="00944FEB"/>
    <w:rsid w:val="00945182"/>
    <w:rsid w:val="00947651"/>
    <w:rsid w:val="00952F0F"/>
    <w:rsid w:val="00953DE9"/>
    <w:rsid w:val="009575C4"/>
    <w:rsid w:val="00960320"/>
    <w:rsid w:val="009655EC"/>
    <w:rsid w:val="009739DB"/>
    <w:rsid w:val="0097795E"/>
    <w:rsid w:val="009828F5"/>
    <w:rsid w:val="00984AD9"/>
    <w:rsid w:val="00985A26"/>
    <w:rsid w:val="009A19D9"/>
    <w:rsid w:val="009A209D"/>
    <w:rsid w:val="009A395B"/>
    <w:rsid w:val="009A52AE"/>
    <w:rsid w:val="009A7A60"/>
    <w:rsid w:val="009B005A"/>
    <w:rsid w:val="009B2988"/>
    <w:rsid w:val="009B37E1"/>
    <w:rsid w:val="009B5214"/>
    <w:rsid w:val="009B62BC"/>
    <w:rsid w:val="009C2E8B"/>
    <w:rsid w:val="009C45B3"/>
    <w:rsid w:val="009D2E78"/>
    <w:rsid w:val="009D4908"/>
    <w:rsid w:val="009D4FEC"/>
    <w:rsid w:val="009D6B56"/>
    <w:rsid w:val="009E0556"/>
    <w:rsid w:val="009E5A5A"/>
    <w:rsid w:val="009E76A9"/>
    <w:rsid w:val="009F29C4"/>
    <w:rsid w:val="009F5A36"/>
    <w:rsid w:val="00A11AB0"/>
    <w:rsid w:val="00A14813"/>
    <w:rsid w:val="00A166A3"/>
    <w:rsid w:val="00A247B7"/>
    <w:rsid w:val="00A25428"/>
    <w:rsid w:val="00A37DC0"/>
    <w:rsid w:val="00A44AD8"/>
    <w:rsid w:val="00A44C54"/>
    <w:rsid w:val="00A54FA4"/>
    <w:rsid w:val="00A6425C"/>
    <w:rsid w:val="00A6439A"/>
    <w:rsid w:val="00A6798B"/>
    <w:rsid w:val="00A71D6A"/>
    <w:rsid w:val="00A73031"/>
    <w:rsid w:val="00A7457B"/>
    <w:rsid w:val="00A821E0"/>
    <w:rsid w:val="00A84E1C"/>
    <w:rsid w:val="00A874BA"/>
    <w:rsid w:val="00A87641"/>
    <w:rsid w:val="00A90482"/>
    <w:rsid w:val="00A91CDB"/>
    <w:rsid w:val="00A9525D"/>
    <w:rsid w:val="00A9661C"/>
    <w:rsid w:val="00A97EC4"/>
    <w:rsid w:val="00AA03D9"/>
    <w:rsid w:val="00AA15BC"/>
    <w:rsid w:val="00AA6A5C"/>
    <w:rsid w:val="00AB0304"/>
    <w:rsid w:val="00AC007D"/>
    <w:rsid w:val="00AD209E"/>
    <w:rsid w:val="00AD238A"/>
    <w:rsid w:val="00AE0F26"/>
    <w:rsid w:val="00AE6F71"/>
    <w:rsid w:val="00AE78C0"/>
    <w:rsid w:val="00AE7DA5"/>
    <w:rsid w:val="00AF242D"/>
    <w:rsid w:val="00AF4E45"/>
    <w:rsid w:val="00AF6CF8"/>
    <w:rsid w:val="00B02B26"/>
    <w:rsid w:val="00B117D9"/>
    <w:rsid w:val="00B200CC"/>
    <w:rsid w:val="00B20D45"/>
    <w:rsid w:val="00B22205"/>
    <w:rsid w:val="00B22CEF"/>
    <w:rsid w:val="00B23C25"/>
    <w:rsid w:val="00B25DC3"/>
    <w:rsid w:val="00B31E8C"/>
    <w:rsid w:val="00B32D6A"/>
    <w:rsid w:val="00B46845"/>
    <w:rsid w:val="00B47A06"/>
    <w:rsid w:val="00B50544"/>
    <w:rsid w:val="00B53807"/>
    <w:rsid w:val="00B62143"/>
    <w:rsid w:val="00B63A41"/>
    <w:rsid w:val="00B642E1"/>
    <w:rsid w:val="00B650A6"/>
    <w:rsid w:val="00B70F12"/>
    <w:rsid w:val="00B7289B"/>
    <w:rsid w:val="00B77EF6"/>
    <w:rsid w:val="00B82605"/>
    <w:rsid w:val="00B8388C"/>
    <w:rsid w:val="00B8664D"/>
    <w:rsid w:val="00B92961"/>
    <w:rsid w:val="00BA04E0"/>
    <w:rsid w:val="00BA7E65"/>
    <w:rsid w:val="00BB5751"/>
    <w:rsid w:val="00BC1D74"/>
    <w:rsid w:val="00BC268D"/>
    <w:rsid w:val="00BC2B73"/>
    <w:rsid w:val="00BC3A01"/>
    <w:rsid w:val="00BD66CB"/>
    <w:rsid w:val="00BE24CE"/>
    <w:rsid w:val="00BE4BD0"/>
    <w:rsid w:val="00BE519C"/>
    <w:rsid w:val="00C003CD"/>
    <w:rsid w:val="00C03BD0"/>
    <w:rsid w:val="00C04E2F"/>
    <w:rsid w:val="00C06902"/>
    <w:rsid w:val="00C07F5B"/>
    <w:rsid w:val="00C21BEA"/>
    <w:rsid w:val="00C34FBC"/>
    <w:rsid w:val="00C404C6"/>
    <w:rsid w:val="00C43734"/>
    <w:rsid w:val="00C457F2"/>
    <w:rsid w:val="00C503CA"/>
    <w:rsid w:val="00C5238E"/>
    <w:rsid w:val="00C546CB"/>
    <w:rsid w:val="00C55CDD"/>
    <w:rsid w:val="00C60549"/>
    <w:rsid w:val="00C74C2F"/>
    <w:rsid w:val="00C77788"/>
    <w:rsid w:val="00C82EB0"/>
    <w:rsid w:val="00C842F8"/>
    <w:rsid w:val="00C8591E"/>
    <w:rsid w:val="00C85B5A"/>
    <w:rsid w:val="00C928D7"/>
    <w:rsid w:val="00CA2F45"/>
    <w:rsid w:val="00CA4930"/>
    <w:rsid w:val="00CA6BD3"/>
    <w:rsid w:val="00CA7D1C"/>
    <w:rsid w:val="00CB0410"/>
    <w:rsid w:val="00CB1A0E"/>
    <w:rsid w:val="00CC439F"/>
    <w:rsid w:val="00CC5715"/>
    <w:rsid w:val="00CC7EF7"/>
    <w:rsid w:val="00CE5133"/>
    <w:rsid w:val="00CF588D"/>
    <w:rsid w:val="00CF7A9A"/>
    <w:rsid w:val="00CF7B0F"/>
    <w:rsid w:val="00D02A16"/>
    <w:rsid w:val="00D02E90"/>
    <w:rsid w:val="00D04042"/>
    <w:rsid w:val="00D04264"/>
    <w:rsid w:val="00D05EC9"/>
    <w:rsid w:val="00D0722D"/>
    <w:rsid w:val="00D20ACF"/>
    <w:rsid w:val="00D20E7E"/>
    <w:rsid w:val="00D26E99"/>
    <w:rsid w:val="00D27FAD"/>
    <w:rsid w:val="00D312DD"/>
    <w:rsid w:val="00D3598C"/>
    <w:rsid w:val="00D37B60"/>
    <w:rsid w:val="00D42717"/>
    <w:rsid w:val="00D4274B"/>
    <w:rsid w:val="00D42DF7"/>
    <w:rsid w:val="00D474AF"/>
    <w:rsid w:val="00D4775D"/>
    <w:rsid w:val="00D52EFB"/>
    <w:rsid w:val="00D549A3"/>
    <w:rsid w:val="00D726C6"/>
    <w:rsid w:val="00D73A6B"/>
    <w:rsid w:val="00D73C3C"/>
    <w:rsid w:val="00D77652"/>
    <w:rsid w:val="00D77C02"/>
    <w:rsid w:val="00D77E9A"/>
    <w:rsid w:val="00D826DF"/>
    <w:rsid w:val="00D83106"/>
    <w:rsid w:val="00D86EF9"/>
    <w:rsid w:val="00D92BC0"/>
    <w:rsid w:val="00D9461E"/>
    <w:rsid w:val="00D95A34"/>
    <w:rsid w:val="00D962FC"/>
    <w:rsid w:val="00DA411F"/>
    <w:rsid w:val="00DA585F"/>
    <w:rsid w:val="00DA6D89"/>
    <w:rsid w:val="00DB0819"/>
    <w:rsid w:val="00DB199D"/>
    <w:rsid w:val="00DB1EEF"/>
    <w:rsid w:val="00DB2386"/>
    <w:rsid w:val="00DC2D81"/>
    <w:rsid w:val="00DE12E2"/>
    <w:rsid w:val="00DE1E74"/>
    <w:rsid w:val="00DF131F"/>
    <w:rsid w:val="00DF1B31"/>
    <w:rsid w:val="00DF5FE6"/>
    <w:rsid w:val="00DF7CAA"/>
    <w:rsid w:val="00E00BE8"/>
    <w:rsid w:val="00E1146C"/>
    <w:rsid w:val="00E208B3"/>
    <w:rsid w:val="00E2125B"/>
    <w:rsid w:val="00E24C4F"/>
    <w:rsid w:val="00E3616C"/>
    <w:rsid w:val="00E4297E"/>
    <w:rsid w:val="00E42D71"/>
    <w:rsid w:val="00E43EC9"/>
    <w:rsid w:val="00E46483"/>
    <w:rsid w:val="00E514E5"/>
    <w:rsid w:val="00E5543D"/>
    <w:rsid w:val="00E55672"/>
    <w:rsid w:val="00E55F04"/>
    <w:rsid w:val="00E573D5"/>
    <w:rsid w:val="00E66AB3"/>
    <w:rsid w:val="00E7105F"/>
    <w:rsid w:val="00E771A2"/>
    <w:rsid w:val="00E7740B"/>
    <w:rsid w:val="00E823CB"/>
    <w:rsid w:val="00E843F1"/>
    <w:rsid w:val="00E84F19"/>
    <w:rsid w:val="00E86F5D"/>
    <w:rsid w:val="00E90476"/>
    <w:rsid w:val="00E914A4"/>
    <w:rsid w:val="00EA38C5"/>
    <w:rsid w:val="00EA56D2"/>
    <w:rsid w:val="00EA59D5"/>
    <w:rsid w:val="00EB0948"/>
    <w:rsid w:val="00EB44DE"/>
    <w:rsid w:val="00EB46DA"/>
    <w:rsid w:val="00EB5965"/>
    <w:rsid w:val="00EC2AC9"/>
    <w:rsid w:val="00EC5394"/>
    <w:rsid w:val="00EC5BE9"/>
    <w:rsid w:val="00EC7A85"/>
    <w:rsid w:val="00ED17E0"/>
    <w:rsid w:val="00ED1B1F"/>
    <w:rsid w:val="00ED1EAA"/>
    <w:rsid w:val="00ED7BBF"/>
    <w:rsid w:val="00EE1120"/>
    <w:rsid w:val="00EE3D93"/>
    <w:rsid w:val="00EF3BDE"/>
    <w:rsid w:val="00EF504F"/>
    <w:rsid w:val="00EF6B5B"/>
    <w:rsid w:val="00F0026F"/>
    <w:rsid w:val="00F02080"/>
    <w:rsid w:val="00F02DC6"/>
    <w:rsid w:val="00F05A36"/>
    <w:rsid w:val="00F14044"/>
    <w:rsid w:val="00F16E83"/>
    <w:rsid w:val="00F24404"/>
    <w:rsid w:val="00F259AA"/>
    <w:rsid w:val="00F31449"/>
    <w:rsid w:val="00F31450"/>
    <w:rsid w:val="00F33457"/>
    <w:rsid w:val="00F37229"/>
    <w:rsid w:val="00F55503"/>
    <w:rsid w:val="00F65619"/>
    <w:rsid w:val="00F66213"/>
    <w:rsid w:val="00F66AD1"/>
    <w:rsid w:val="00F72BF9"/>
    <w:rsid w:val="00F765D7"/>
    <w:rsid w:val="00F80E96"/>
    <w:rsid w:val="00F83793"/>
    <w:rsid w:val="00F92207"/>
    <w:rsid w:val="00F92F04"/>
    <w:rsid w:val="00F93751"/>
    <w:rsid w:val="00FA7ABF"/>
    <w:rsid w:val="00FB528F"/>
    <w:rsid w:val="00FB6E12"/>
    <w:rsid w:val="00FC02FD"/>
    <w:rsid w:val="00FC0C4F"/>
    <w:rsid w:val="00FE0482"/>
    <w:rsid w:val="00FE159C"/>
    <w:rsid w:val="00FE256A"/>
    <w:rsid w:val="00FE399C"/>
    <w:rsid w:val="00FE4E6B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D7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2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83DD-593D-4954-959B-56DFDD4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СПИСАК УЏБЕНИКА ЗА 3</vt:lpstr>
      <vt:lpstr>СПИСАК УЏБЕНИКА ЗА 3</vt:lpstr>
    </vt:vector>
  </TitlesOfParts>
  <Company>Selova skola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УЏБЕНИКА ЗА 3</dc:title>
  <dc:creator>SNEZANA</dc:creator>
  <cp:lastModifiedBy>ЈЕВРЕМ ОБРЕНОВИЋ</cp:lastModifiedBy>
  <cp:revision>3</cp:revision>
  <cp:lastPrinted>2015-03-05T11:45:00Z</cp:lastPrinted>
  <dcterms:created xsi:type="dcterms:W3CDTF">2015-03-11T07:13:00Z</dcterms:created>
  <dcterms:modified xsi:type="dcterms:W3CDTF">2015-03-11T07:15:00Z</dcterms:modified>
</cp:coreProperties>
</file>