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5D4D3B" w:rsidRPr="000A1B66" w:rsidRDefault="002334FE" w:rsidP="004E03C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0A1B66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Test br. </w:t>
      </w:r>
      <w:r w:rsidR="00D210CC" w:rsidRPr="000A1B66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</w:p>
    <w:p w:rsidR="004E03C1" w:rsidRDefault="004E03C1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 čega se sastoji parna mašina? </w:t>
      </w:r>
    </w:p>
    <w:p w:rsidR="000A1B66" w:rsidRPr="000A1B66" w:rsidRDefault="000A1B66" w:rsidP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se nalazi „x“ osa? </w:t>
      </w:r>
    </w:p>
    <w:p w:rsidR="000A1B66" w:rsidRP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210CC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0CC">
        <w:rPr>
          <w:rFonts w:ascii="Times New Roman" w:hAnsi="Times New Roman" w:cs="Times New Roman"/>
          <w:sz w:val="24"/>
          <w:szCs w:val="24"/>
          <w:lang w:val="sr-Latn-RS"/>
        </w:rPr>
        <w:t xml:space="preserve">Koje su najvažnije legure bakra? </w:t>
      </w:r>
    </w:p>
    <w:p w:rsidR="000A1B66" w:rsidRPr="000A1B66" w:rsidRDefault="000A1B66" w:rsidP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210CC">
        <w:rPr>
          <w:rFonts w:ascii="Times New Roman" w:hAnsi="Times New Roman" w:cs="Times New Roman"/>
          <w:sz w:val="24"/>
          <w:szCs w:val="24"/>
          <w:lang w:val="sr-Latn-RS"/>
        </w:rPr>
        <w:t xml:space="preserve">Kako se nazivaju sitni delovi materijala koji se odvajaju prilikom obrade? </w:t>
      </w:r>
    </w:p>
    <w:p w:rsidR="000A1B66" w:rsidRP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Pr="00D210CC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mogu podeliti mere zaštite na radu? </w:t>
      </w:r>
    </w:p>
    <w:p w:rsidR="000A1B66" w:rsidRPr="000A1B66" w:rsidRDefault="000A1B66" w:rsidP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nam treba veća sila: kod klizanja ili kotrljanja? </w:t>
      </w:r>
    </w:p>
    <w:p w:rsidR="000A1B66" w:rsidRP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su ležišta? </w:t>
      </w:r>
    </w:p>
    <w:p w:rsidR="000A1B66" w:rsidRPr="000A1B66" w:rsidRDefault="000A1B66" w:rsidP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deli unutrašnji transport? </w:t>
      </w:r>
    </w:p>
    <w:p w:rsidR="000A1B66" w:rsidRP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 w:rsidP="000A1B6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dobijaju veštačka goriva? </w:t>
      </w:r>
    </w:p>
    <w:p w:rsidR="000A1B66" w:rsidRPr="000A1B66" w:rsidRDefault="000A1B66" w:rsidP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334FE" w:rsidRPr="00546F21" w:rsidRDefault="002334FE" w:rsidP="00233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turb</w:t>
      </w:r>
      <w:r w:rsidR="00D210CC">
        <w:rPr>
          <w:rFonts w:ascii="Times New Roman" w:hAnsi="Times New Roman" w:cs="Times New Roman"/>
          <w:sz w:val="24"/>
          <w:szCs w:val="24"/>
          <w:lang w:val="sr-Latn-RS"/>
        </w:rPr>
        <w:t xml:space="preserve">ina se koristi za male padove? </w:t>
      </w:r>
    </w:p>
    <w:p w:rsidR="002334FE" w:rsidRDefault="002334F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Default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Pr="00A44972" w:rsidRDefault="000A1B66" w:rsidP="000A1B66">
      <w:pPr>
        <w:rPr>
          <w:rFonts w:ascii="Times New Roman" w:hAnsi="Times New Roman" w:cs="Times New Roman"/>
          <w:b/>
          <w:sz w:val="26"/>
          <w:szCs w:val="26"/>
          <w:lang w:val="sr-Latn-RS"/>
        </w:rPr>
      </w:pPr>
      <w:r w:rsidRPr="00A44972">
        <w:rPr>
          <w:rFonts w:ascii="Times New Roman" w:hAnsi="Times New Roman" w:cs="Times New Roman"/>
          <w:b/>
          <w:sz w:val="26"/>
          <w:szCs w:val="26"/>
          <w:lang w:val="sr-Latn-RS"/>
        </w:rPr>
        <w:t>U Šapcu,                                                           učenik i odeljenje:</w:t>
      </w:r>
    </w:p>
    <w:p w:rsidR="000A1B66" w:rsidRDefault="000A1B6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A1B66" w:rsidRPr="000A1B66" w:rsidRDefault="000A1B6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Šaljete na: </w:t>
      </w:r>
      <w:r w:rsidRPr="000A1B66">
        <w:rPr>
          <w:rFonts w:ascii="Times New Roman" w:hAnsi="Times New Roman" w:cs="Times New Roman"/>
          <w:b/>
          <w:sz w:val="28"/>
          <w:szCs w:val="28"/>
          <w:lang w:val="sr-Latn-RS"/>
        </w:rPr>
        <w:t>nastavatiosabac@gmail.com</w:t>
      </w:r>
    </w:p>
    <w:sectPr w:rsidR="000A1B66" w:rsidRPr="000A1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46" w:rsidRDefault="009B4346" w:rsidP="000A1B66">
      <w:pPr>
        <w:spacing w:after="0" w:line="240" w:lineRule="auto"/>
      </w:pPr>
      <w:r>
        <w:separator/>
      </w:r>
    </w:p>
  </w:endnote>
  <w:endnote w:type="continuationSeparator" w:id="0">
    <w:p w:rsidR="009B4346" w:rsidRDefault="009B4346" w:rsidP="000A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6" w:rsidRDefault="000A1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6" w:rsidRDefault="000A1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6" w:rsidRDefault="000A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46" w:rsidRDefault="009B4346" w:rsidP="000A1B66">
      <w:pPr>
        <w:spacing w:after="0" w:line="240" w:lineRule="auto"/>
      </w:pPr>
      <w:r>
        <w:separator/>
      </w:r>
    </w:p>
  </w:footnote>
  <w:footnote w:type="continuationSeparator" w:id="0">
    <w:p w:rsidR="009B4346" w:rsidRDefault="009B4346" w:rsidP="000A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6" w:rsidRDefault="000A1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397154"/>
      <w:docPartObj>
        <w:docPartGallery w:val="Watermarks"/>
        <w:docPartUnique/>
      </w:docPartObj>
    </w:sdtPr>
    <w:sdtContent>
      <w:p w:rsidR="000A1B66" w:rsidRDefault="000A1B6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8501595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6" w:rsidRDefault="000A1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B7E"/>
    <w:multiLevelType w:val="hybridMultilevel"/>
    <w:tmpl w:val="B414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C1"/>
    <w:rsid w:val="000A1B66"/>
    <w:rsid w:val="002334FE"/>
    <w:rsid w:val="004E03C1"/>
    <w:rsid w:val="005D4D3B"/>
    <w:rsid w:val="009B4346"/>
    <w:rsid w:val="00D2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782498-E03A-4757-9E40-29F4089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66"/>
  </w:style>
  <w:style w:type="paragraph" w:styleId="Footer">
    <w:name w:val="footer"/>
    <w:basedOn w:val="Normal"/>
    <w:link w:val="FooterChar"/>
    <w:uiPriority w:val="99"/>
    <w:unhideWhenUsed/>
    <w:rsid w:val="000A1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2020-04-08T20:34:00Z</dcterms:created>
  <dcterms:modified xsi:type="dcterms:W3CDTF">2020-04-22T06:22:00Z</dcterms:modified>
</cp:coreProperties>
</file>