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57" w:rsidRDefault="007812B6" w:rsidP="007812B6">
      <w:pPr>
        <w:spacing w:after="0" w:line="240" w:lineRule="auto"/>
        <w:rPr>
          <w:lang/>
        </w:rPr>
      </w:pPr>
      <w:r>
        <w:rPr>
          <w:lang/>
        </w:rPr>
        <w:t>Записник са састанка Актива наставника биологије одржаног  9.4.2016 године.</w:t>
      </w:r>
    </w:p>
    <w:p w:rsidR="007812B6" w:rsidRDefault="007812B6" w:rsidP="007812B6">
      <w:pPr>
        <w:spacing w:after="0" w:line="240" w:lineRule="auto"/>
        <w:jc w:val="center"/>
        <w:rPr>
          <w:lang/>
        </w:rPr>
      </w:pPr>
      <w:r>
        <w:rPr>
          <w:lang/>
        </w:rPr>
        <w:t>Присутни чланови Актива: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1.Марија Ђерић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2.Роса Јоцић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3.Јелена Мишковић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4.Данијела Вукосавовић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5.Милена Вилотић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6.Бојана Срдановић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7.Даница Будимировић-Вујанић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8.Стефан Ерчић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9.Мирослав Панић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10. Душица Комановић</w:t>
      </w:r>
      <w:r>
        <w:rPr>
          <w:lang/>
        </w:rPr>
        <w:br/>
        <w:t>11. Миланка Калабић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12.Велинка Мирковић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13.Павловић Светлана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14. Маријана Радаковић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15. Оливера Јовановић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16.Љиљана Кандић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17.Јелена Палинкаш</w:t>
      </w:r>
    </w:p>
    <w:p w:rsidR="007812B6" w:rsidRDefault="007812B6" w:rsidP="007812B6">
      <w:pPr>
        <w:spacing w:after="0" w:line="240" w:lineRule="auto"/>
        <w:jc w:val="center"/>
        <w:rPr>
          <w:lang/>
        </w:rPr>
      </w:pPr>
      <w:r>
        <w:rPr>
          <w:lang/>
        </w:rPr>
        <w:t>Дневни ред:</w:t>
      </w:r>
    </w:p>
    <w:p w:rsidR="007812B6" w:rsidRDefault="007812B6" w:rsidP="007812B6">
      <w:pPr>
        <w:spacing w:after="0" w:line="240" w:lineRule="auto"/>
        <w:rPr>
          <w:lang/>
        </w:rPr>
      </w:pP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1.Окружно такмичење из биологије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2.Подела захвалница ученицима за учешће на школском кампу на зимском распусту</w:t>
      </w:r>
    </w:p>
    <w:p w:rsidR="007812B6" w:rsidRDefault="007812B6" w:rsidP="007812B6">
      <w:pPr>
        <w:spacing w:after="0" w:line="240" w:lineRule="auto"/>
        <w:rPr>
          <w:lang/>
        </w:rPr>
      </w:pPr>
    </w:p>
    <w:p w:rsidR="007812B6" w:rsidRDefault="007812B6" w:rsidP="007812B6">
      <w:pPr>
        <w:spacing w:after="0" w:line="240" w:lineRule="auto"/>
        <w:rPr>
          <w:lang/>
        </w:rPr>
      </w:pP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1. На окружном такмичењу из биологије је учествовало 216 ученика.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Формиране су комисије за прегледање тестова.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2.Маријана Радаковић је поделила захвалнице за ученике који су учествовали на школском кампу</w:t>
      </w:r>
    </w:p>
    <w:p w:rsid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>на зимском распусту.</w:t>
      </w:r>
      <w:r>
        <w:rPr>
          <w:lang/>
        </w:rPr>
        <w:br/>
        <w:t xml:space="preserve">                                                                                                                                         Милена Мирчић</w:t>
      </w:r>
    </w:p>
    <w:p w:rsidR="007812B6" w:rsidRPr="007812B6" w:rsidRDefault="007812B6" w:rsidP="007812B6">
      <w:pPr>
        <w:spacing w:after="0" w:line="240" w:lineRule="auto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Руководилац Актива</w:t>
      </w:r>
    </w:p>
    <w:sectPr w:rsidR="007812B6" w:rsidRPr="007812B6" w:rsidSect="0093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7812B6"/>
    <w:rsid w:val="0040111E"/>
    <w:rsid w:val="00715951"/>
    <w:rsid w:val="007812B6"/>
    <w:rsid w:val="0093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2016-05-02T17:33:00Z</dcterms:created>
  <dcterms:modified xsi:type="dcterms:W3CDTF">2016-05-02T17:44:00Z</dcterms:modified>
</cp:coreProperties>
</file>